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D02B" w14:textId="77777777" w:rsidR="00D647E6" w:rsidRPr="00B90B95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5774908C" w:rsidR="00DE1D41" w:rsidRDefault="008D0442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8D044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70EB">
        <w:rPr>
          <w:rFonts w:ascii="Arial" w:hAnsi="Arial" w:cs="Arial"/>
          <w:b/>
          <w:sz w:val="24"/>
          <w:szCs w:val="24"/>
        </w:rPr>
        <w:t>March</w:t>
      </w:r>
      <w:r w:rsidR="004727C8">
        <w:rPr>
          <w:rFonts w:ascii="Arial" w:hAnsi="Arial" w:cs="Arial"/>
          <w:b/>
          <w:sz w:val="24"/>
          <w:szCs w:val="24"/>
        </w:rPr>
        <w:t xml:space="preserve"> 2</w:t>
      </w:r>
      <w:r w:rsidR="00C33518">
        <w:rPr>
          <w:rFonts w:ascii="Arial" w:hAnsi="Arial" w:cs="Arial"/>
          <w:b/>
          <w:sz w:val="24"/>
          <w:szCs w:val="24"/>
        </w:rPr>
        <w:t>02</w:t>
      </w:r>
      <w:r w:rsidR="00857729">
        <w:rPr>
          <w:rFonts w:ascii="Arial" w:hAnsi="Arial" w:cs="Arial"/>
          <w:b/>
          <w:sz w:val="24"/>
          <w:szCs w:val="24"/>
        </w:rPr>
        <w:t>1</w:t>
      </w:r>
    </w:p>
    <w:p w14:paraId="2249D02E" w14:textId="77777777" w:rsidR="002A51D1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49D02F" w14:textId="77777777" w:rsidR="002A51D1" w:rsidRDefault="00FB6BC7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A51D1">
        <w:rPr>
          <w:rFonts w:ascii="Arial" w:hAnsi="Arial" w:cs="Arial"/>
          <w:b/>
          <w:sz w:val="24"/>
          <w:szCs w:val="24"/>
        </w:rPr>
        <w:t xml:space="preserve">n accordance </w:t>
      </w:r>
      <w:proofErr w:type="gramStart"/>
      <w:r w:rsidR="002A51D1">
        <w:rPr>
          <w:rFonts w:ascii="Arial" w:hAnsi="Arial" w:cs="Arial"/>
          <w:b/>
          <w:sz w:val="24"/>
          <w:szCs w:val="24"/>
        </w:rPr>
        <w:t>with;</w:t>
      </w:r>
      <w:proofErr w:type="gramEnd"/>
    </w:p>
    <w:p w14:paraId="2249D030" w14:textId="77777777" w:rsidR="002A51D1" w:rsidRPr="00F77CA8" w:rsidRDefault="002A51D1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D216E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Local Authorities (Coronavirus) (Meetings) (Wales) Regulations 2020</w:t>
      </w:r>
    </w:p>
    <w:p w14:paraId="2249D031" w14:textId="77777777" w:rsidR="00DE1D41" w:rsidRPr="00B90B95" w:rsidRDefault="00DE1D41" w:rsidP="002A51D1">
      <w:pPr>
        <w:rPr>
          <w:rFonts w:ascii="Arial" w:hAnsi="Arial" w:cs="Arial"/>
          <w:sz w:val="24"/>
          <w:szCs w:val="24"/>
        </w:rPr>
      </w:pPr>
    </w:p>
    <w:p w14:paraId="2249D034" w14:textId="77777777" w:rsidR="003E123E" w:rsidRDefault="003E123E" w:rsidP="003E123E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</w:p>
    <w:p w14:paraId="7BCBC75B" w14:textId="6C3A9878" w:rsidR="001150A2" w:rsidRPr="001150A2" w:rsidRDefault="00DE1D41" w:rsidP="001150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Present</w:t>
      </w:r>
      <w:r w:rsidR="00B90B95" w:rsidRPr="00B90B95">
        <w:rPr>
          <w:rFonts w:ascii="Arial" w:hAnsi="Arial" w:cs="Arial"/>
          <w:b/>
          <w:sz w:val="24"/>
          <w:szCs w:val="24"/>
        </w:rPr>
        <w:t xml:space="preserve">: </w:t>
      </w:r>
      <w:r w:rsidRPr="00B90B95">
        <w:rPr>
          <w:rFonts w:ascii="Arial" w:hAnsi="Arial" w:cs="Arial"/>
          <w:sz w:val="24"/>
          <w:szCs w:val="24"/>
        </w:rPr>
        <w:t xml:space="preserve"> </w:t>
      </w:r>
      <w:r w:rsidR="004727C8">
        <w:rPr>
          <w:rFonts w:ascii="Arial" w:hAnsi="Arial" w:cs="Arial"/>
          <w:sz w:val="24"/>
          <w:szCs w:val="24"/>
        </w:rPr>
        <w:t>Cllr Paul Davies (</w:t>
      </w:r>
      <w:r w:rsidR="00CD2D35">
        <w:rPr>
          <w:rFonts w:ascii="Arial" w:hAnsi="Arial" w:cs="Arial"/>
          <w:sz w:val="24"/>
          <w:szCs w:val="24"/>
        </w:rPr>
        <w:t xml:space="preserve">Chair), </w:t>
      </w:r>
      <w:r w:rsidR="00DD0523">
        <w:rPr>
          <w:rFonts w:ascii="Arial" w:hAnsi="Arial" w:cs="Arial"/>
          <w:sz w:val="24"/>
          <w:szCs w:val="24"/>
        </w:rPr>
        <w:t>Cllr Ian Danaher</w:t>
      </w:r>
      <w:r w:rsidR="004727C8">
        <w:rPr>
          <w:rFonts w:ascii="Arial" w:hAnsi="Arial" w:cs="Arial"/>
          <w:sz w:val="24"/>
          <w:szCs w:val="24"/>
        </w:rPr>
        <w:t xml:space="preserve"> (Vice-Chair), Cllr Stuart Bailey</w:t>
      </w:r>
      <w:r w:rsidR="009C49E2">
        <w:rPr>
          <w:rFonts w:ascii="Arial" w:hAnsi="Arial" w:cs="Arial"/>
          <w:sz w:val="24"/>
          <w:szCs w:val="24"/>
        </w:rPr>
        <w:t>, Cllr Lorraine Morgan</w:t>
      </w:r>
      <w:r w:rsidR="00532F66">
        <w:rPr>
          <w:rFonts w:ascii="Arial" w:hAnsi="Arial" w:cs="Arial"/>
          <w:sz w:val="24"/>
          <w:szCs w:val="24"/>
        </w:rPr>
        <w:t xml:space="preserve">. </w:t>
      </w:r>
      <w:r w:rsidR="008D0442">
        <w:rPr>
          <w:rFonts w:ascii="Arial" w:hAnsi="Arial" w:cs="Arial"/>
          <w:sz w:val="24"/>
          <w:szCs w:val="24"/>
        </w:rPr>
        <w:t>Cllr Morgan Barrell</w:t>
      </w:r>
      <w:r w:rsidR="00682D0B">
        <w:rPr>
          <w:rFonts w:ascii="Arial" w:hAnsi="Arial" w:cs="Arial"/>
          <w:sz w:val="24"/>
          <w:szCs w:val="24"/>
        </w:rPr>
        <w:t>, Cllr Peter Matthews</w:t>
      </w:r>
      <w:r w:rsidR="00F87EC0">
        <w:rPr>
          <w:rFonts w:ascii="Arial" w:hAnsi="Arial" w:cs="Arial"/>
          <w:sz w:val="24"/>
          <w:szCs w:val="24"/>
        </w:rPr>
        <w:t>, Cllr</w:t>
      </w:r>
      <w:r w:rsidR="008770EB">
        <w:rPr>
          <w:rFonts w:ascii="Arial" w:hAnsi="Arial" w:cs="Arial"/>
          <w:sz w:val="24"/>
          <w:szCs w:val="24"/>
        </w:rPr>
        <w:t xml:space="preserve"> </w:t>
      </w:r>
      <w:r w:rsidR="00F87EC0">
        <w:rPr>
          <w:rFonts w:ascii="Arial" w:hAnsi="Arial" w:cs="Arial"/>
          <w:sz w:val="24"/>
          <w:szCs w:val="24"/>
        </w:rPr>
        <w:t>Ryan</w:t>
      </w:r>
      <w:r w:rsidR="008770EB">
        <w:rPr>
          <w:rFonts w:ascii="Arial" w:hAnsi="Arial" w:cs="Arial"/>
          <w:sz w:val="24"/>
          <w:szCs w:val="24"/>
        </w:rPr>
        <w:t>-Scales</w:t>
      </w:r>
    </w:p>
    <w:p w14:paraId="2249D036" w14:textId="77777777" w:rsidR="00DD0523" w:rsidRPr="0012079A" w:rsidRDefault="00DD0523" w:rsidP="00DD0523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7E5A4B01" w14:textId="461D4FB5" w:rsidR="001150A2" w:rsidRPr="001150A2" w:rsidRDefault="0012079A" w:rsidP="001150A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Clerk: Karen Kerslake</w:t>
      </w:r>
    </w:p>
    <w:p w14:paraId="2249D038" w14:textId="77777777" w:rsidR="0012079A" w:rsidRPr="00B90B95" w:rsidRDefault="0012079A" w:rsidP="0012079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249D039" w14:textId="0FACE16F" w:rsidR="00B90B95" w:rsidRPr="00B90B95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Apologies</w:t>
      </w:r>
      <w:r w:rsidR="00B90B95" w:rsidRPr="00B90B95">
        <w:rPr>
          <w:rFonts w:ascii="Arial" w:hAnsi="Arial" w:cs="Arial"/>
          <w:b/>
          <w:sz w:val="24"/>
          <w:szCs w:val="24"/>
        </w:rPr>
        <w:t>:</w:t>
      </w:r>
      <w:r w:rsidR="00682D0B">
        <w:rPr>
          <w:rFonts w:ascii="Arial" w:hAnsi="Arial" w:cs="Arial"/>
          <w:b/>
          <w:sz w:val="24"/>
          <w:szCs w:val="24"/>
        </w:rPr>
        <w:t xml:space="preserve"> </w:t>
      </w:r>
      <w:r w:rsidR="00275D0B">
        <w:rPr>
          <w:rFonts w:ascii="Arial" w:hAnsi="Arial" w:cs="Arial"/>
          <w:b/>
          <w:sz w:val="24"/>
          <w:szCs w:val="24"/>
        </w:rPr>
        <w:t>None</w:t>
      </w:r>
    </w:p>
    <w:p w14:paraId="2249D03A" w14:textId="77777777" w:rsidR="00DE1D41" w:rsidRPr="00B90B95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49D03B" w14:textId="77777777" w:rsidR="00DE1D41" w:rsidRPr="00B90B95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Declarations of Interest</w:t>
      </w:r>
    </w:p>
    <w:p w14:paraId="64995513" w14:textId="708FB370" w:rsidR="00453DBD" w:rsidRPr="00487F27" w:rsidRDefault="006A159B" w:rsidP="00487F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L Morgan </w:t>
      </w:r>
      <w:r w:rsidR="00275D0B">
        <w:rPr>
          <w:rFonts w:ascii="Arial" w:hAnsi="Arial" w:cs="Arial"/>
          <w:sz w:val="24"/>
          <w:szCs w:val="24"/>
        </w:rPr>
        <w:tab/>
        <w:t>declared an interest in one grant application.</w:t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  <w:r w:rsidR="00275D0B">
        <w:rPr>
          <w:rFonts w:ascii="Arial" w:hAnsi="Arial" w:cs="Arial"/>
          <w:sz w:val="24"/>
          <w:szCs w:val="24"/>
        </w:rPr>
        <w:tab/>
      </w:r>
    </w:p>
    <w:p w14:paraId="1882C40C" w14:textId="53E3D31C" w:rsidR="00116CD1" w:rsidRDefault="0006258C" w:rsidP="000625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Matters Raised by Members of the Public</w:t>
      </w:r>
    </w:p>
    <w:p w14:paraId="6626CA16" w14:textId="12CF3699" w:rsidR="00487F27" w:rsidRPr="0001225D" w:rsidRDefault="00123B58" w:rsidP="00487F2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of the public has raised the issue of drainage throughout the area.  To be discussed in this meeting.</w:t>
      </w:r>
    </w:p>
    <w:p w14:paraId="326E3FCF" w14:textId="77777777" w:rsidR="0001225D" w:rsidRPr="004164B9" w:rsidRDefault="0001225D" w:rsidP="0001225D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4D7DA7CA" w14:textId="146D249D" w:rsidR="004164B9" w:rsidRPr="0001225D" w:rsidRDefault="0001225D" w:rsidP="000122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225D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>
        <w:rPr>
          <w:rFonts w:ascii="Arial" w:hAnsi="Arial" w:cs="Arial"/>
          <w:sz w:val="24"/>
          <w:szCs w:val="24"/>
        </w:rPr>
        <w:t xml:space="preserve"> – 8</w:t>
      </w:r>
      <w:r w:rsidRPr="0001225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2021</w:t>
      </w:r>
    </w:p>
    <w:p w14:paraId="3A225B79" w14:textId="0B36B15B" w:rsidR="0001225D" w:rsidRPr="0008350E" w:rsidRDefault="0001225D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 </w:t>
      </w:r>
      <w:r w:rsidR="0008350E">
        <w:rPr>
          <w:rFonts w:ascii="Arial" w:hAnsi="Arial" w:cs="Arial"/>
          <w:sz w:val="24"/>
          <w:szCs w:val="24"/>
        </w:rPr>
        <w:t>Cllr Danaher</w:t>
      </w:r>
    </w:p>
    <w:p w14:paraId="4C3EA3D5" w14:textId="7FFB2FE0" w:rsidR="0008350E" w:rsidRPr="0006258C" w:rsidRDefault="0008350E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 Cllr Morgan</w:t>
      </w:r>
    </w:p>
    <w:p w14:paraId="6965F2D8" w14:textId="77777777" w:rsidR="00957DEC" w:rsidRDefault="00957DEC" w:rsidP="00397A58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0D0D06A9" w14:textId="7B262AD2" w:rsidR="002B74A5" w:rsidRDefault="002B74A5" w:rsidP="002B74A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95752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</w:p>
    <w:p w14:paraId="0245BE8B" w14:textId="77777777" w:rsidR="00957529" w:rsidRPr="00957529" w:rsidRDefault="00957529" w:rsidP="0095752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7FC7B0A" w14:textId="071E1A1A" w:rsidR="00E94934" w:rsidRDefault="00E94934" w:rsidP="00E94934">
      <w:pPr>
        <w:widowControl w:val="0"/>
        <w:numPr>
          <w:ilvl w:val="1"/>
          <w:numId w:val="3"/>
        </w:numPr>
        <w:tabs>
          <w:tab w:val="clear" w:pos="1440"/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Flooding/Drains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all matters relayed to Torfaen County Borough Council – slow to respond and </w:t>
      </w:r>
      <w:r w:rsidR="00A716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escalate matters within Torfaen</w:t>
      </w:r>
      <w:r w:rsidR="0008350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 Complaints procedure for Torfaen CBC to be considered </w:t>
      </w:r>
      <w:proofErr w:type="gramStart"/>
      <w:r w:rsidR="0008350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and also</w:t>
      </w:r>
      <w:proofErr w:type="gramEnd"/>
      <w:r w:rsidR="0008350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contact with MP, David Davies.</w:t>
      </w:r>
      <w:r w:rsidR="00441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This work will also include the state of local roads which are in disrepair.</w:t>
      </w:r>
    </w:p>
    <w:p w14:paraId="1C08FDC2" w14:textId="79EE309A" w:rsidR="00E94934" w:rsidRDefault="00E94934" w:rsidP="00E94934">
      <w:pPr>
        <w:widowControl w:val="0"/>
        <w:numPr>
          <w:ilvl w:val="1"/>
          <w:numId w:val="3"/>
        </w:numPr>
        <w:tabs>
          <w:tab w:val="clear" w:pos="1440"/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Local Development Plan – </w:t>
      </w:r>
      <w:r w:rsidR="00A716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 update from TCBC, Clerk to escalate for a response</w:t>
      </w:r>
      <w:r w:rsidR="00441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1FFBCE20" w14:textId="2B551408" w:rsidR="00E94934" w:rsidRDefault="00E94934" w:rsidP="00E94934">
      <w:pPr>
        <w:widowControl w:val="0"/>
        <w:numPr>
          <w:ilvl w:val="1"/>
          <w:numId w:val="3"/>
        </w:numPr>
        <w:tabs>
          <w:tab w:val="clear" w:pos="1440"/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Lights – awaiting installation quote</w:t>
      </w:r>
      <w:r w:rsidR="00A716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Clerk to chase </w:t>
      </w:r>
      <w:proofErr w:type="gramStart"/>
      <w:r w:rsidR="00A716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response</w:t>
      </w:r>
      <w:proofErr w:type="gramEnd"/>
    </w:p>
    <w:p w14:paraId="1A1F6284" w14:textId="4C4AA9A4" w:rsidR="00E94934" w:rsidRDefault="00E94934" w:rsidP="00E94934">
      <w:pPr>
        <w:widowControl w:val="0"/>
        <w:numPr>
          <w:ilvl w:val="1"/>
          <w:numId w:val="3"/>
        </w:numPr>
        <w:tabs>
          <w:tab w:val="clear" w:pos="1440"/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Acorn – </w:t>
      </w:r>
      <w:r w:rsidR="00A716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Add in planting scheme at the entrance to Candwr Park as resident who tends the area is moving – agreed by all present.</w:t>
      </w:r>
    </w:p>
    <w:p w14:paraId="411320F8" w14:textId="5F1E5E6A" w:rsidR="00E94934" w:rsidRDefault="00E94934" w:rsidP="00E94934">
      <w:pPr>
        <w:widowControl w:val="0"/>
        <w:numPr>
          <w:ilvl w:val="1"/>
          <w:numId w:val="3"/>
        </w:numPr>
        <w:tabs>
          <w:tab w:val="clear" w:pos="1440"/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Winter planting – </w:t>
      </w:r>
      <w:r w:rsidR="00A716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 update as to why the plants appear so underdeveloped. Contractor did not have a reason.</w:t>
      </w:r>
    </w:p>
    <w:p w14:paraId="15E49AB8" w14:textId="0BFDB751" w:rsidR="00E94934" w:rsidRDefault="00E94934" w:rsidP="00E94934">
      <w:pPr>
        <w:widowControl w:val="0"/>
        <w:numPr>
          <w:ilvl w:val="1"/>
          <w:numId w:val="3"/>
        </w:numPr>
        <w:tabs>
          <w:tab w:val="clear" w:pos="1440"/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Bevan’s work – </w:t>
      </w:r>
      <w:r w:rsidR="00A716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Bevan has been involved in work relating to the </w:t>
      </w:r>
      <w:proofErr w:type="gramStart"/>
      <w:r w:rsidR="00A716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following;</w:t>
      </w:r>
      <w:proofErr w:type="gramEnd"/>
    </w:p>
    <w:p w14:paraId="1F6E4817" w14:textId="3CBF3F9F" w:rsidR="00A71682" w:rsidRDefault="00A71682" w:rsidP="00A71682">
      <w:pPr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Presenting objections </w:t>
      </w:r>
      <w:r w:rsidR="006463F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to the Llanfrechfa Grange Development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 Council meeting of Torfaen CBC</w:t>
      </w:r>
    </w:p>
    <w:p w14:paraId="79A69C64" w14:textId="7C555238" w:rsidR="00A71682" w:rsidRDefault="00A71682" w:rsidP="00A71682">
      <w:pPr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Relaying</w:t>
      </w:r>
      <w:r w:rsidR="00E976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up to date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information relating to Covid that impacts the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community</w:t>
      </w:r>
      <w:proofErr w:type="gramEnd"/>
    </w:p>
    <w:p w14:paraId="1BAF4E30" w14:textId="1219FEDD" w:rsidR="00A71682" w:rsidRDefault="00A71682" w:rsidP="00A71682">
      <w:pPr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General elected member work which also includes his </w:t>
      </w:r>
      <w:r w:rsidR="00E976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attendance at Planning Committee and similar</w:t>
      </w:r>
      <w:r w:rsidR="006463F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council functions.</w:t>
      </w:r>
    </w:p>
    <w:p w14:paraId="7E104966" w14:textId="6BAE45E1" w:rsidR="00E94934" w:rsidRDefault="00E94934" w:rsidP="00E94934">
      <w:pPr>
        <w:widowControl w:val="0"/>
        <w:numPr>
          <w:ilvl w:val="1"/>
          <w:numId w:val="3"/>
        </w:numPr>
        <w:tabs>
          <w:tab w:val="clear" w:pos="1440"/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Economic and Skills Strategy – </w:t>
      </w:r>
      <w:r w:rsidR="006463F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 comment or recommendations</w:t>
      </w:r>
    </w:p>
    <w:p w14:paraId="04A1F66E" w14:textId="77777777" w:rsidR="007D2F90" w:rsidRDefault="00E94934" w:rsidP="00E94934">
      <w:pPr>
        <w:widowControl w:val="0"/>
        <w:numPr>
          <w:ilvl w:val="1"/>
          <w:numId w:val="3"/>
        </w:numPr>
        <w:tabs>
          <w:tab w:val="clear" w:pos="1440"/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Garden – Update – </w:t>
      </w:r>
      <w:r w:rsidR="006463F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Cllrs Bailey and Danaher have met with a contractor onsite to look at options.  Unfortunately, the </w:t>
      </w:r>
      <w:r w:rsidR="006463F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 xml:space="preserve">contractor </w:t>
      </w:r>
      <w:r w:rsidR="007D2F9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has decided not to take up the work due to company policy.  </w:t>
      </w:r>
    </w:p>
    <w:p w14:paraId="51DCD5F9" w14:textId="0EE54EBC" w:rsidR="00E94934" w:rsidRDefault="007D2F90" w:rsidP="003831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Danaher to contact for an alternative company recommendation</w:t>
      </w:r>
      <w:r w:rsidR="0038312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0E0A45F6" w14:textId="23ECE06D" w:rsidR="00383125" w:rsidRDefault="00383125" w:rsidP="003831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Cllrs Bailey,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Davies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Danaher to decide collectively if the work needed can be broken into small packages.  Meeting to be arranged.</w:t>
      </w:r>
    </w:p>
    <w:p w14:paraId="0FC14AC4" w14:textId="13C45216" w:rsidR="00D96BDA" w:rsidRPr="00C727F5" w:rsidRDefault="00E55488" w:rsidP="00C727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Morgan suggested that a small commemorative area be included dedicated to those in Ponthir and Llanfrechfa that have died through Covid or for those who have lost friends and relatives to the disease.  </w:t>
      </w:r>
      <w:r w:rsidR="00DB7E6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Ideas to be explored.</w:t>
      </w:r>
    </w:p>
    <w:p w14:paraId="07E5AC65" w14:textId="77777777" w:rsidR="00A8742F" w:rsidRPr="00A8742F" w:rsidRDefault="00A8742F" w:rsidP="00A8742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249D050" w14:textId="76BE4080" w:rsidR="00DB486F" w:rsidRPr="00C576A4" w:rsidRDefault="00C576A4" w:rsidP="00C57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76A4">
        <w:rPr>
          <w:rFonts w:ascii="Arial" w:hAnsi="Arial" w:cs="Arial"/>
          <w:b/>
          <w:sz w:val="24"/>
          <w:szCs w:val="24"/>
        </w:rPr>
        <w:t xml:space="preserve"> </w:t>
      </w:r>
      <w:r w:rsidR="007E10B9" w:rsidRPr="00C576A4">
        <w:rPr>
          <w:rFonts w:ascii="Arial" w:hAnsi="Arial" w:cs="Arial"/>
          <w:b/>
          <w:sz w:val="24"/>
          <w:szCs w:val="24"/>
        </w:rPr>
        <w:t>Finance and Accounts</w:t>
      </w:r>
    </w:p>
    <w:p w14:paraId="7EF4ED42" w14:textId="2A42868E" w:rsidR="00DC26E3" w:rsidRPr="00BB3638" w:rsidRDefault="00DC26E3" w:rsidP="00DC26E3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3C68B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- Noted</w:t>
      </w:r>
    </w:p>
    <w:p w14:paraId="2DDC9E54" w14:textId="4ED7997A" w:rsidR="00DC26E3" w:rsidRPr="00991778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</w:t>
      </w:r>
      <w:proofErr w:type="gramStart"/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Noted</w:t>
      </w:r>
      <w:proofErr w:type="gramEnd"/>
    </w:p>
    <w:p w14:paraId="754BEEAA" w14:textId="0ADFE32F" w:rsidR="00DC26E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6655F2B6" w14:textId="7FA06180" w:rsidR="007D7FCF" w:rsidRDefault="007D7FCF" w:rsidP="007D7F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0B2A8E19" w14:textId="77777777" w:rsidR="007D7FCF" w:rsidRPr="00C727F5" w:rsidRDefault="007D7FCF" w:rsidP="007D7FC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727F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Budgets to end of Feb </w:t>
      </w:r>
      <w:proofErr w:type="gramStart"/>
      <w:r w:rsidRPr="00C727F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2021</w:t>
      </w:r>
      <w:proofErr w:type="gramEnd"/>
    </w:p>
    <w:p w14:paraId="7A9A1392" w14:textId="77777777" w:rsidR="007D7FCF" w:rsidRPr="00B90B95" w:rsidRDefault="007D7FCF" w:rsidP="007D7FCF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Noted</w:t>
      </w:r>
    </w:p>
    <w:p w14:paraId="074C3545" w14:textId="6B15D2E6" w:rsidR="00BC28A0" w:rsidRPr="000442DB" w:rsidRDefault="00BC28A0" w:rsidP="000442DB">
      <w:pPr>
        <w:rPr>
          <w:rFonts w:ascii="Arial" w:hAnsi="Arial" w:cs="Arial"/>
          <w:b/>
          <w:bCs/>
          <w:sz w:val="24"/>
          <w:szCs w:val="24"/>
        </w:rPr>
      </w:pPr>
    </w:p>
    <w:p w14:paraId="60AD2053" w14:textId="77777777" w:rsidR="000442DB" w:rsidRPr="00C727F5" w:rsidRDefault="000442DB" w:rsidP="000442D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C727F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Grant Applications Received from Village Hall (previously circulated via email)</w:t>
      </w:r>
    </w:p>
    <w:p w14:paraId="6CBDECB0" w14:textId="23CC61A2" w:rsidR="000442DB" w:rsidRPr="009C029C" w:rsidRDefault="000442DB" w:rsidP="000442D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Childrens Academy of Stage and Training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Approved </w:t>
      </w:r>
      <w:r w:rsidR="007D7F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£100</w:t>
      </w:r>
    </w:p>
    <w:p w14:paraId="4D2E024A" w14:textId="2D603B7F" w:rsidR="000442DB" w:rsidRPr="009C029C" w:rsidRDefault="000442DB" w:rsidP="000442D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Chords Caerllion</w:t>
      </w:r>
      <w:r w:rsidR="007D7F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Approved £100</w:t>
      </w:r>
    </w:p>
    <w:p w14:paraId="791AAF84" w14:textId="5BA3C0F9" w:rsidR="000442DB" w:rsidRPr="009C029C" w:rsidRDefault="000442DB" w:rsidP="000442D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 Yoga/Gentle Exercise</w:t>
      </w:r>
      <w:r w:rsidR="007D7F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Approved £100</w:t>
      </w:r>
    </w:p>
    <w:p w14:paraId="0FCC449B" w14:textId="519481A0" w:rsidR="000442DB" w:rsidRPr="009C029C" w:rsidRDefault="000442DB" w:rsidP="000442D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 Mother and Toddlers Group</w:t>
      </w:r>
      <w:r w:rsidR="007D7F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Approved £100</w:t>
      </w:r>
    </w:p>
    <w:p w14:paraId="2A70A648" w14:textId="191998E8" w:rsidR="000442DB" w:rsidRPr="009C029C" w:rsidRDefault="000442DB" w:rsidP="000442D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 Tae Kwondo Club</w:t>
      </w:r>
      <w:r w:rsidR="007D7F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Approved £100</w:t>
      </w:r>
    </w:p>
    <w:p w14:paraId="3EA7E5EF" w14:textId="161A6E98" w:rsidR="000442DB" w:rsidRPr="007D2607" w:rsidRDefault="000442DB" w:rsidP="000442D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New Fosse Wine Society</w:t>
      </w:r>
      <w:r w:rsidR="007D7F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Approved £50</w:t>
      </w:r>
    </w:p>
    <w:p w14:paraId="0F117977" w14:textId="77777777" w:rsidR="007D2607" w:rsidRPr="007D2607" w:rsidRDefault="007D2607" w:rsidP="007D260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2378694" w14:textId="2C6D7F35" w:rsidR="007D2607" w:rsidRDefault="007D2607" w:rsidP="007D260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Pr="007D260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Website Redevelopment Update</w:t>
      </w:r>
    </w:p>
    <w:p w14:paraId="7FB5D7D6" w14:textId="218F609B" w:rsidR="007D2607" w:rsidRDefault="007D2607" w:rsidP="007D26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Cllr Barrell stated that the refresh of the Community Council website is going well.</w:t>
      </w:r>
    </w:p>
    <w:p w14:paraId="1479E683" w14:textId="410F7A4C" w:rsidR="007D2607" w:rsidRPr="007D2607" w:rsidRDefault="007D2607" w:rsidP="007D26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Clerk to compile</w:t>
      </w:r>
      <w:r w:rsidR="00C727F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service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information for the update and send to Cllr Barrell.</w:t>
      </w:r>
    </w:p>
    <w:p w14:paraId="6D7FACB1" w14:textId="23C99925" w:rsidR="00A13899" w:rsidRPr="00CC0425" w:rsidRDefault="00A13899" w:rsidP="00CC0425">
      <w:pPr>
        <w:ind w:left="993"/>
        <w:rPr>
          <w:rFonts w:ascii="Arial" w:hAnsi="Arial" w:cs="Arial"/>
          <w:sz w:val="24"/>
          <w:szCs w:val="24"/>
        </w:rPr>
      </w:pPr>
    </w:p>
    <w:p w14:paraId="2249D058" w14:textId="77777777" w:rsidR="00667D23" w:rsidRPr="00667D23" w:rsidRDefault="00667D23" w:rsidP="00667D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6F12">
        <w:rPr>
          <w:rFonts w:ascii="Arial" w:hAnsi="Arial" w:cs="Arial"/>
          <w:b/>
          <w:sz w:val="24"/>
          <w:szCs w:val="24"/>
        </w:rPr>
        <w:t>Planning Permissions</w:t>
      </w:r>
    </w:p>
    <w:p w14:paraId="2249D059" w14:textId="7354A1A0" w:rsidR="007E10B9" w:rsidRDefault="00233F4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None received within the </w:t>
      </w:r>
      <w:proofErr w:type="gramStart"/>
      <w:r>
        <w:rPr>
          <w:rFonts w:ascii="Arial" w:hAnsi="Arial" w:cs="Arial"/>
          <w:sz w:val="24"/>
          <w:szCs w:val="24"/>
        </w:rPr>
        <w:t>period</w:t>
      </w:r>
      <w:proofErr w:type="gramEnd"/>
    </w:p>
    <w:p w14:paraId="2249D05A" w14:textId="77777777" w:rsidR="00B96F12" w:rsidRPr="00B96F12" w:rsidRDefault="00B96F1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5B" w14:textId="20CBBC2D" w:rsidR="007E10B9" w:rsidRDefault="007E10B9" w:rsidP="007E10B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67D23">
        <w:rPr>
          <w:rFonts w:ascii="Arial" w:hAnsi="Arial" w:cs="Arial"/>
          <w:b/>
          <w:sz w:val="24"/>
          <w:szCs w:val="24"/>
        </w:rPr>
        <w:t>Any other business</w:t>
      </w:r>
    </w:p>
    <w:p w14:paraId="42FEC2B2" w14:textId="03D0F7C9" w:rsidR="007D2607" w:rsidRPr="001504F9" w:rsidRDefault="00BC6B63" w:rsidP="007D2607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Reports of excessive dog fouling in the area</w:t>
      </w:r>
      <w:r w:rsidR="00FF78A4">
        <w:rPr>
          <w:rFonts w:ascii="Arial" w:hAnsi="Arial" w:cs="Arial"/>
          <w:bCs/>
          <w:sz w:val="24"/>
          <w:szCs w:val="24"/>
        </w:rPr>
        <w:t xml:space="preserve"> via social media</w:t>
      </w:r>
      <w:r w:rsidR="001504F9">
        <w:rPr>
          <w:rFonts w:ascii="Arial" w:hAnsi="Arial" w:cs="Arial"/>
          <w:bCs/>
          <w:sz w:val="24"/>
          <w:szCs w:val="24"/>
        </w:rPr>
        <w:t>.  Under investigation with Torfaen County Borough Council</w:t>
      </w:r>
      <w:r w:rsidR="00FF78A4">
        <w:rPr>
          <w:rFonts w:ascii="Arial" w:hAnsi="Arial" w:cs="Arial"/>
          <w:bCs/>
          <w:sz w:val="24"/>
          <w:szCs w:val="24"/>
        </w:rPr>
        <w:t xml:space="preserve"> </w:t>
      </w:r>
    </w:p>
    <w:p w14:paraId="3AE4FCA0" w14:textId="4D237CAE" w:rsidR="001504F9" w:rsidRPr="00B64CA8" w:rsidRDefault="00B64CA8" w:rsidP="007D2607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Change of wording to current procurement Standing Order – Cllr Bailey to send to </w:t>
      </w:r>
      <w:proofErr w:type="gramStart"/>
      <w:r>
        <w:rPr>
          <w:rFonts w:ascii="Arial" w:hAnsi="Arial" w:cs="Arial"/>
          <w:bCs/>
          <w:sz w:val="24"/>
          <w:szCs w:val="24"/>
        </w:rPr>
        <w:t>Clerk</w:t>
      </w:r>
      <w:proofErr w:type="gramEnd"/>
    </w:p>
    <w:p w14:paraId="65730CFB" w14:textId="3E449332" w:rsidR="00B64CA8" w:rsidRDefault="00FF78A4" w:rsidP="007D2607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to send suggestions/items for the next newsletter to Cllr Davies.</w:t>
      </w:r>
    </w:p>
    <w:p w14:paraId="5775676F" w14:textId="77777777" w:rsidR="00387EC0" w:rsidRPr="00677834" w:rsidRDefault="00387EC0" w:rsidP="00975B0F">
      <w:pPr>
        <w:pStyle w:val="ListParagraph"/>
        <w:ind w:left="1353"/>
        <w:rPr>
          <w:rFonts w:ascii="Arial" w:hAnsi="Arial" w:cs="Arial"/>
          <w:bCs/>
          <w:sz w:val="24"/>
          <w:szCs w:val="24"/>
        </w:rPr>
      </w:pPr>
    </w:p>
    <w:p w14:paraId="2249D05E" w14:textId="77777777" w:rsidR="00FB6BC7" w:rsidRPr="00690182" w:rsidRDefault="00FB6BC7" w:rsidP="00FB6B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90182">
        <w:rPr>
          <w:rFonts w:ascii="Arial" w:hAnsi="Arial" w:cs="Arial"/>
          <w:b/>
          <w:sz w:val="24"/>
          <w:szCs w:val="24"/>
        </w:rPr>
        <w:t>Correspondence</w:t>
      </w:r>
      <w:r w:rsidR="00E617BA" w:rsidRPr="00690182">
        <w:rPr>
          <w:rFonts w:ascii="Arial" w:hAnsi="Arial" w:cs="Arial"/>
          <w:b/>
          <w:sz w:val="24"/>
          <w:szCs w:val="24"/>
        </w:rPr>
        <w:t xml:space="preserve"> </w:t>
      </w:r>
    </w:p>
    <w:p w14:paraId="2249D05F" w14:textId="77777777" w:rsidR="007E10B9" w:rsidRPr="005E399D" w:rsidRDefault="00704D6C" w:rsidP="005E399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</w:t>
      </w:r>
    </w:p>
    <w:p w14:paraId="2249D060" w14:textId="51A0F09C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The date of the next Monthly Meeting </w:t>
      </w:r>
      <w:r w:rsidR="00697B0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12</w:t>
      </w:r>
      <w:r w:rsidR="00697B05" w:rsidRPr="00697B05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697B0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April</w:t>
      </w:r>
      <w:r w:rsidR="0069018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2021</w:t>
      </w:r>
      <w:r w:rsidR="00F3224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(Virtual meeting)</w:t>
      </w:r>
    </w:p>
    <w:p w14:paraId="2249D061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249D062" w14:textId="662081ED" w:rsidR="00B90B95" w:rsidRPr="00B90B95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555E1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8:</w:t>
      </w:r>
      <w:r w:rsidR="00C727F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10</w:t>
      </w:r>
      <w:r w:rsidR="00F3224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2249D063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5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6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lastRenderedPageBreak/>
        <w:t>Mae copi or ddogfen hon ar gael yn Gymraeg.</w:t>
      </w:r>
    </w:p>
    <w:p w14:paraId="2249D067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2249D076" w14:textId="3184DB5B" w:rsidR="00142122" w:rsidRPr="00583292" w:rsidRDefault="00FA1EEC" w:rsidP="005832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Telephone/ Ffôn: 07899 640709</w:t>
      </w:r>
      <w:r w:rsidR="00B90B95"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E-bost: </w:t>
      </w:r>
      <w:hyperlink r:id="rId7" w:history="1">
        <w:r w:rsidR="00B90B95"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583292" w:rsidSect="00B90B9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84A67"/>
    <w:multiLevelType w:val="hybridMultilevel"/>
    <w:tmpl w:val="07DAA26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1225D"/>
    <w:rsid w:val="000442DB"/>
    <w:rsid w:val="0006258C"/>
    <w:rsid w:val="0008350E"/>
    <w:rsid w:val="000B2758"/>
    <w:rsid w:val="001150A2"/>
    <w:rsid w:val="00116CD1"/>
    <w:rsid w:val="0012079A"/>
    <w:rsid w:val="00123B58"/>
    <w:rsid w:val="0012577F"/>
    <w:rsid w:val="00142122"/>
    <w:rsid w:val="001504F9"/>
    <w:rsid w:val="001747C8"/>
    <w:rsid w:val="0018567C"/>
    <w:rsid w:val="001D3044"/>
    <w:rsid w:val="001E30A4"/>
    <w:rsid w:val="00233F42"/>
    <w:rsid w:val="00252979"/>
    <w:rsid w:val="0026261A"/>
    <w:rsid w:val="00263AAD"/>
    <w:rsid w:val="00275B58"/>
    <w:rsid w:val="00275D0B"/>
    <w:rsid w:val="002A51D1"/>
    <w:rsid w:val="002A61BF"/>
    <w:rsid w:val="002B3190"/>
    <w:rsid w:val="002B74A5"/>
    <w:rsid w:val="002D7A00"/>
    <w:rsid w:val="002E484E"/>
    <w:rsid w:val="002F2E82"/>
    <w:rsid w:val="00313DE5"/>
    <w:rsid w:val="00317982"/>
    <w:rsid w:val="00321DD0"/>
    <w:rsid w:val="00341F69"/>
    <w:rsid w:val="0036469D"/>
    <w:rsid w:val="0038095E"/>
    <w:rsid w:val="00383125"/>
    <w:rsid w:val="00387EC0"/>
    <w:rsid w:val="00397A58"/>
    <w:rsid w:val="003C68BF"/>
    <w:rsid w:val="003D5AF2"/>
    <w:rsid w:val="003E123E"/>
    <w:rsid w:val="003F7A52"/>
    <w:rsid w:val="004000CE"/>
    <w:rsid w:val="00413B9D"/>
    <w:rsid w:val="004164B9"/>
    <w:rsid w:val="0041667E"/>
    <w:rsid w:val="00426B30"/>
    <w:rsid w:val="004361F4"/>
    <w:rsid w:val="00440372"/>
    <w:rsid w:val="0044161A"/>
    <w:rsid w:val="00453DBD"/>
    <w:rsid w:val="004727C8"/>
    <w:rsid w:val="00474E8C"/>
    <w:rsid w:val="004820BA"/>
    <w:rsid w:val="00487F27"/>
    <w:rsid w:val="004902B9"/>
    <w:rsid w:val="004A78FC"/>
    <w:rsid w:val="004C6F7C"/>
    <w:rsid w:val="004D41C5"/>
    <w:rsid w:val="004D441D"/>
    <w:rsid w:val="004F73C6"/>
    <w:rsid w:val="00507B8B"/>
    <w:rsid w:val="005221F7"/>
    <w:rsid w:val="00532F66"/>
    <w:rsid w:val="00546C45"/>
    <w:rsid w:val="00555E14"/>
    <w:rsid w:val="00583292"/>
    <w:rsid w:val="00593E98"/>
    <w:rsid w:val="005E399D"/>
    <w:rsid w:val="006354EE"/>
    <w:rsid w:val="00637D00"/>
    <w:rsid w:val="006463FC"/>
    <w:rsid w:val="006466E9"/>
    <w:rsid w:val="00667D23"/>
    <w:rsid w:val="00673ADA"/>
    <w:rsid w:val="00677834"/>
    <w:rsid w:val="00682D0B"/>
    <w:rsid w:val="00690182"/>
    <w:rsid w:val="00691D9B"/>
    <w:rsid w:val="00697B05"/>
    <w:rsid w:val="006A159B"/>
    <w:rsid w:val="006A26FA"/>
    <w:rsid w:val="006B03DB"/>
    <w:rsid w:val="006C30B6"/>
    <w:rsid w:val="006C64F3"/>
    <w:rsid w:val="006C7D5D"/>
    <w:rsid w:val="006D6C03"/>
    <w:rsid w:val="006E607A"/>
    <w:rsid w:val="006F252E"/>
    <w:rsid w:val="00704D6C"/>
    <w:rsid w:val="007074A7"/>
    <w:rsid w:val="007142B5"/>
    <w:rsid w:val="00715A36"/>
    <w:rsid w:val="0073635B"/>
    <w:rsid w:val="007439EC"/>
    <w:rsid w:val="00756069"/>
    <w:rsid w:val="00762339"/>
    <w:rsid w:val="0077562F"/>
    <w:rsid w:val="00777082"/>
    <w:rsid w:val="00791E80"/>
    <w:rsid w:val="007933FE"/>
    <w:rsid w:val="007A32C9"/>
    <w:rsid w:val="007A5DB4"/>
    <w:rsid w:val="007D2607"/>
    <w:rsid w:val="007D2F90"/>
    <w:rsid w:val="007D7FCF"/>
    <w:rsid w:val="007E10B9"/>
    <w:rsid w:val="007F4EA7"/>
    <w:rsid w:val="00810A28"/>
    <w:rsid w:val="008546BC"/>
    <w:rsid w:val="00856548"/>
    <w:rsid w:val="00857729"/>
    <w:rsid w:val="008770EB"/>
    <w:rsid w:val="008825B0"/>
    <w:rsid w:val="008A01A2"/>
    <w:rsid w:val="008A094E"/>
    <w:rsid w:val="008C3A64"/>
    <w:rsid w:val="008D0442"/>
    <w:rsid w:val="008F642C"/>
    <w:rsid w:val="00907EBB"/>
    <w:rsid w:val="009369CD"/>
    <w:rsid w:val="00943246"/>
    <w:rsid w:val="00947348"/>
    <w:rsid w:val="0095039A"/>
    <w:rsid w:val="00957529"/>
    <w:rsid w:val="00957DEC"/>
    <w:rsid w:val="00962CA3"/>
    <w:rsid w:val="00975B0F"/>
    <w:rsid w:val="00982442"/>
    <w:rsid w:val="00991778"/>
    <w:rsid w:val="0099234F"/>
    <w:rsid w:val="009C49E2"/>
    <w:rsid w:val="009F6F84"/>
    <w:rsid w:val="00A13899"/>
    <w:rsid w:val="00A40C46"/>
    <w:rsid w:val="00A50E15"/>
    <w:rsid w:val="00A6323F"/>
    <w:rsid w:val="00A71682"/>
    <w:rsid w:val="00A8742F"/>
    <w:rsid w:val="00AC3D15"/>
    <w:rsid w:val="00AE1F91"/>
    <w:rsid w:val="00B029E8"/>
    <w:rsid w:val="00B21E93"/>
    <w:rsid w:val="00B63BD3"/>
    <w:rsid w:val="00B64CA8"/>
    <w:rsid w:val="00B82A97"/>
    <w:rsid w:val="00B90B95"/>
    <w:rsid w:val="00B96F12"/>
    <w:rsid w:val="00BA1F31"/>
    <w:rsid w:val="00BA4190"/>
    <w:rsid w:val="00BC28A0"/>
    <w:rsid w:val="00BC2C5D"/>
    <w:rsid w:val="00BC6B63"/>
    <w:rsid w:val="00BE5AB4"/>
    <w:rsid w:val="00BF724E"/>
    <w:rsid w:val="00C0742D"/>
    <w:rsid w:val="00C33518"/>
    <w:rsid w:val="00C53F1B"/>
    <w:rsid w:val="00C576A4"/>
    <w:rsid w:val="00C644C5"/>
    <w:rsid w:val="00C650FA"/>
    <w:rsid w:val="00C66155"/>
    <w:rsid w:val="00C727F5"/>
    <w:rsid w:val="00C72FC7"/>
    <w:rsid w:val="00CA2D17"/>
    <w:rsid w:val="00CA7BDB"/>
    <w:rsid w:val="00CC0425"/>
    <w:rsid w:val="00CD2D35"/>
    <w:rsid w:val="00CD4348"/>
    <w:rsid w:val="00D07936"/>
    <w:rsid w:val="00D17342"/>
    <w:rsid w:val="00D96BDA"/>
    <w:rsid w:val="00DB00E4"/>
    <w:rsid w:val="00DB383D"/>
    <w:rsid w:val="00DB486F"/>
    <w:rsid w:val="00DB7E61"/>
    <w:rsid w:val="00DC26E3"/>
    <w:rsid w:val="00DD0523"/>
    <w:rsid w:val="00DD4660"/>
    <w:rsid w:val="00DE1D41"/>
    <w:rsid w:val="00DF4AB8"/>
    <w:rsid w:val="00E03705"/>
    <w:rsid w:val="00E07B98"/>
    <w:rsid w:val="00E16BFA"/>
    <w:rsid w:val="00E20D0E"/>
    <w:rsid w:val="00E26437"/>
    <w:rsid w:val="00E35E32"/>
    <w:rsid w:val="00E467D1"/>
    <w:rsid w:val="00E513BD"/>
    <w:rsid w:val="00E55488"/>
    <w:rsid w:val="00E617BA"/>
    <w:rsid w:val="00E61E44"/>
    <w:rsid w:val="00E94934"/>
    <w:rsid w:val="00E976A1"/>
    <w:rsid w:val="00EB083B"/>
    <w:rsid w:val="00EB3BA7"/>
    <w:rsid w:val="00ED5335"/>
    <w:rsid w:val="00F32243"/>
    <w:rsid w:val="00F60781"/>
    <w:rsid w:val="00F70B99"/>
    <w:rsid w:val="00F87EC0"/>
    <w:rsid w:val="00F92394"/>
    <w:rsid w:val="00F927AE"/>
    <w:rsid w:val="00FA1EEC"/>
    <w:rsid w:val="00FB0109"/>
    <w:rsid w:val="00FB6BC7"/>
    <w:rsid w:val="00FC54DD"/>
    <w:rsid w:val="00FD797A"/>
    <w:rsid w:val="00FE791B"/>
    <w:rsid w:val="00FF20AC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ponthir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thircommunitycouncil.gov.uk" TargetMode="External"/><Relationship Id="rId5" Type="http://schemas.openxmlformats.org/officeDocument/2006/relationships/hyperlink" Target="http://www.ponthir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36</cp:revision>
  <cp:lastPrinted>2020-03-11T12:28:00Z</cp:lastPrinted>
  <dcterms:created xsi:type="dcterms:W3CDTF">2021-03-20T18:07:00Z</dcterms:created>
  <dcterms:modified xsi:type="dcterms:W3CDTF">2021-03-20T18:48:00Z</dcterms:modified>
</cp:coreProperties>
</file>