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77777777" w:rsidR="00D647E6" w:rsidRPr="00B90B95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1E21333A" w:rsidR="00DE1D41" w:rsidRDefault="004727C8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</w:t>
      </w:r>
      <w:r w:rsidR="00C33518">
        <w:rPr>
          <w:rFonts w:ascii="Arial" w:hAnsi="Arial" w:cs="Arial"/>
          <w:b/>
          <w:sz w:val="24"/>
          <w:szCs w:val="24"/>
        </w:rPr>
        <w:t>02</w:t>
      </w:r>
      <w:r w:rsidR="00857729">
        <w:rPr>
          <w:rFonts w:ascii="Arial" w:hAnsi="Arial" w:cs="Arial"/>
          <w:b/>
          <w:sz w:val="24"/>
          <w:szCs w:val="24"/>
        </w:rPr>
        <w:t>1</w:t>
      </w:r>
    </w:p>
    <w:p w14:paraId="2249D02E" w14:textId="77777777" w:rsidR="002A51D1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49D02F" w14:textId="77777777" w:rsidR="002A51D1" w:rsidRDefault="00FB6BC7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A51D1">
        <w:rPr>
          <w:rFonts w:ascii="Arial" w:hAnsi="Arial" w:cs="Arial"/>
          <w:b/>
          <w:sz w:val="24"/>
          <w:szCs w:val="24"/>
        </w:rPr>
        <w:t xml:space="preserve">n accordance </w:t>
      </w:r>
      <w:proofErr w:type="gramStart"/>
      <w:r w:rsidR="002A51D1">
        <w:rPr>
          <w:rFonts w:ascii="Arial" w:hAnsi="Arial" w:cs="Arial"/>
          <w:b/>
          <w:sz w:val="24"/>
          <w:szCs w:val="24"/>
        </w:rPr>
        <w:t>with;</w:t>
      </w:r>
      <w:proofErr w:type="gramEnd"/>
    </w:p>
    <w:p w14:paraId="2249D030" w14:textId="77777777" w:rsidR="002A51D1" w:rsidRPr="00F77CA8" w:rsidRDefault="002A51D1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D216E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Local Authorities (Coronavirus) (Meetings) (Wales) Regulations 2020</w:t>
      </w:r>
    </w:p>
    <w:p w14:paraId="2249D031" w14:textId="77777777" w:rsidR="00DE1D41" w:rsidRPr="00B90B95" w:rsidRDefault="00DE1D41" w:rsidP="002A51D1">
      <w:pPr>
        <w:rPr>
          <w:rFonts w:ascii="Arial" w:hAnsi="Arial" w:cs="Arial"/>
          <w:sz w:val="24"/>
          <w:szCs w:val="24"/>
        </w:rPr>
      </w:pPr>
    </w:p>
    <w:p w14:paraId="2249D034" w14:textId="77777777" w:rsidR="003E123E" w:rsidRDefault="003E123E" w:rsidP="003E123E">
      <w:pPr>
        <w:pStyle w:val="ListParagraph"/>
        <w:spacing w:after="0"/>
        <w:ind w:left="1353"/>
        <w:rPr>
          <w:rFonts w:ascii="Arial" w:hAnsi="Arial" w:cs="Arial"/>
          <w:b/>
          <w:sz w:val="24"/>
          <w:szCs w:val="24"/>
        </w:rPr>
      </w:pPr>
    </w:p>
    <w:p w14:paraId="7BCBC75B" w14:textId="7D789619" w:rsidR="001150A2" w:rsidRPr="001150A2" w:rsidRDefault="00DE1D41" w:rsidP="001150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Present</w:t>
      </w:r>
      <w:r w:rsidR="00B90B95" w:rsidRPr="00B90B95">
        <w:rPr>
          <w:rFonts w:ascii="Arial" w:hAnsi="Arial" w:cs="Arial"/>
          <w:b/>
          <w:sz w:val="24"/>
          <w:szCs w:val="24"/>
        </w:rPr>
        <w:t xml:space="preserve">: </w:t>
      </w:r>
      <w:r w:rsidRPr="00B90B95">
        <w:rPr>
          <w:rFonts w:ascii="Arial" w:hAnsi="Arial" w:cs="Arial"/>
          <w:sz w:val="24"/>
          <w:szCs w:val="24"/>
        </w:rPr>
        <w:t xml:space="preserve"> </w:t>
      </w:r>
      <w:r w:rsidR="004727C8">
        <w:rPr>
          <w:rFonts w:ascii="Arial" w:hAnsi="Arial" w:cs="Arial"/>
          <w:sz w:val="24"/>
          <w:szCs w:val="24"/>
        </w:rPr>
        <w:t>Cllr Paul Davies (</w:t>
      </w:r>
      <w:r w:rsidR="00CD2D35">
        <w:rPr>
          <w:rFonts w:ascii="Arial" w:hAnsi="Arial" w:cs="Arial"/>
          <w:sz w:val="24"/>
          <w:szCs w:val="24"/>
        </w:rPr>
        <w:t xml:space="preserve">Chair), </w:t>
      </w:r>
      <w:r w:rsidR="00DD0523">
        <w:rPr>
          <w:rFonts w:ascii="Arial" w:hAnsi="Arial" w:cs="Arial"/>
          <w:sz w:val="24"/>
          <w:szCs w:val="24"/>
        </w:rPr>
        <w:t>Cllr Ian Danaher</w:t>
      </w:r>
      <w:r w:rsidR="004727C8">
        <w:rPr>
          <w:rFonts w:ascii="Arial" w:hAnsi="Arial" w:cs="Arial"/>
          <w:sz w:val="24"/>
          <w:szCs w:val="24"/>
        </w:rPr>
        <w:t xml:space="preserve"> (Vice-Chair), Cllr Stuart Bailey</w:t>
      </w:r>
      <w:r w:rsidR="009C49E2">
        <w:rPr>
          <w:rFonts w:ascii="Arial" w:hAnsi="Arial" w:cs="Arial"/>
          <w:sz w:val="24"/>
          <w:szCs w:val="24"/>
        </w:rPr>
        <w:t>, Cllr Lorraine Morgan</w:t>
      </w:r>
      <w:r w:rsidR="00532F66">
        <w:rPr>
          <w:rFonts w:ascii="Arial" w:hAnsi="Arial" w:cs="Arial"/>
          <w:sz w:val="24"/>
          <w:szCs w:val="24"/>
        </w:rPr>
        <w:t xml:space="preserve">. </w:t>
      </w:r>
      <w:r w:rsidR="008D0442">
        <w:rPr>
          <w:rFonts w:ascii="Arial" w:hAnsi="Arial" w:cs="Arial"/>
          <w:sz w:val="24"/>
          <w:szCs w:val="24"/>
        </w:rPr>
        <w:t>Cllr Morgan Barrell</w:t>
      </w:r>
      <w:r w:rsidR="00682D0B">
        <w:rPr>
          <w:rFonts w:ascii="Arial" w:hAnsi="Arial" w:cs="Arial"/>
          <w:sz w:val="24"/>
          <w:szCs w:val="24"/>
        </w:rPr>
        <w:t xml:space="preserve">, </w:t>
      </w:r>
      <w:r w:rsidR="00F87EC0">
        <w:rPr>
          <w:rFonts w:ascii="Arial" w:hAnsi="Arial" w:cs="Arial"/>
          <w:sz w:val="24"/>
          <w:szCs w:val="24"/>
        </w:rPr>
        <w:t>Cllr</w:t>
      </w:r>
      <w:r w:rsidR="008770EB">
        <w:rPr>
          <w:rFonts w:ascii="Arial" w:hAnsi="Arial" w:cs="Arial"/>
          <w:sz w:val="24"/>
          <w:szCs w:val="24"/>
        </w:rPr>
        <w:t xml:space="preserve"> </w:t>
      </w:r>
      <w:r w:rsidR="00F87EC0">
        <w:rPr>
          <w:rFonts w:ascii="Arial" w:hAnsi="Arial" w:cs="Arial"/>
          <w:sz w:val="24"/>
          <w:szCs w:val="24"/>
        </w:rPr>
        <w:t>Ryan</w:t>
      </w:r>
      <w:r w:rsidR="008770EB">
        <w:rPr>
          <w:rFonts w:ascii="Arial" w:hAnsi="Arial" w:cs="Arial"/>
          <w:sz w:val="24"/>
          <w:szCs w:val="24"/>
        </w:rPr>
        <w:t>-Scales</w:t>
      </w:r>
    </w:p>
    <w:p w14:paraId="2249D036" w14:textId="77777777" w:rsidR="00DD0523" w:rsidRPr="0012079A" w:rsidRDefault="00DD0523" w:rsidP="00DD0523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7E5A4B01" w14:textId="461D4FB5" w:rsidR="001150A2" w:rsidRPr="001150A2" w:rsidRDefault="0012079A" w:rsidP="001150A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Clerk: Karen Kerslake</w:t>
      </w:r>
    </w:p>
    <w:p w14:paraId="2249D038" w14:textId="77777777" w:rsidR="0012079A" w:rsidRPr="00B90B95" w:rsidRDefault="0012079A" w:rsidP="0012079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2249D039" w14:textId="064D6E26" w:rsidR="00B90B95" w:rsidRPr="00B90B95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Apologies</w:t>
      </w:r>
      <w:r w:rsidR="00B90B95" w:rsidRPr="00B90B95">
        <w:rPr>
          <w:rFonts w:ascii="Arial" w:hAnsi="Arial" w:cs="Arial"/>
          <w:b/>
          <w:sz w:val="24"/>
          <w:szCs w:val="24"/>
        </w:rPr>
        <w:t>:</w:t>
      </w:r>
      <w:r w:rsidR="00682D0B">
        <w:rPr>
          <w:rFonts w:ascii="Arial" w:hAnsi="Arial" w:cs="Arial"/>
          <w:b/>
          <w:sz w:val="24"/>
          <w:szCs w:val="24"/>
        </w:rPr>
        <w:t xml:space="preserve"> </w:t>
      </w:r>
      <w:r w:rsidR="006D593D">
        <w:rPr>
          <w:rFonts w:ascii="Arial" w:hAnsi="Arial" w:cs="Arial"/>
          <w:bCs/>
          <w:sz w:val="24"/>
          <w:szCs w:val="24"/>
        </w:rPr>
        <w:t>Cllr Peter Matthews</w:t>
      </w:r>
    </w:p>
    <w:p w14:paraId="2249D03A" w14:textId="77777777" w:rsidR="00DE1D41" w:rsidRPr="00B90B95" w:rsidRDefault="00DE1D41" w:rsidP="001207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249D03B" w14:textId="77777777" w:rsidR="00DE1D41" w:rsidRPr="00B90B95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Declarations of Interest</w:t>
      </w:r>
    </w:p>
    <w:p w14:paraId="59C81468" w14:textId="77777777" w:rsidR="002D08E9" w:rsidRDefault="006D593D" w:rsidP="00487F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4995513" w14:textId="7C9ACD6F" w:rsidR="00453DBD" w:rsidRPr="00487F27" w:rsidRDefault="00275D0B" w:rsidP="002D08E9">
      <w:pPr>
        <w:pStyle w:val="ListParagraph"/>
        <w:ind w:left="1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882C40C" w14:textId="53E3D31C" w:rsidR="00116CD1" w:rsidRDefault="0006258C" w:rsidP="000625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Matters Raised by Members of the Public</w:t>
      </w:r>
    </w:p>
    <w:p w14:paraId="1568F2D1" w14:textId="744C89C5" w:rsidR="0028054F" w:rsidRPr="0028054F" w:rsidRDefault="008A567B" w:rsidP="0028054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from </w:t>
      </w:r>
      <w:r w:rsidR="00400DED">
        <w:rPr>
          <w:rFonts w:ascii="Arial" w:hAnsi="Arial" w:cs="Arial"/>
          <w:sz w:val="24"/>
          <w:szCs w:val="24"/>
        </w:rPr>
        <w:t xml:space="preserve">a member of the public in relation to </w:t>
      </w:r>
      <w:r w:rsidR="0022461B">
        <w:rPr>
          <w:rFonts w:ascii="Arial" w:hAnsi="Arial" w:cs="Arial"/>
          <w:sz w:val="24"/>
          <w:szCs w:val="24"/>
        </w:rPr>
        <w:t>activity in accordance with Wellbeing of Future Generation project work.</w:t>
      </w:r>
      <w:r w:rsidR="00C509D6">
        <w:rPr>
          <w:rFonts w:ascii="Arial" w:hAnsi="Arial" w:cs="Arial"/>
          <w:sz w:val="24"/>
          <w:szCs w:val="24"/>
        </w:rPr>
        <w:t xml:space="preserve">  Clerk to contact resident regarding funding opportunity</w:t>
      </w:r>
      <w:r w:rsidR="00F574C2">
        <w:rPr>
          <w:rFonts w:ascii="Arial" w:hAnsi="Arial" w:cs="Arial"/>
          <w:sz w:val="24"/>
          <w:szCs w:val="24"/>
        </w:rPr>
        <w:t>,</w:t>
      </w:r>
      <w:r w:rsidR="00C509D6">
        <w:rPr>
          <w:rFonts w:ascii="Arial" w:hAnsi="Arial" w:cs="Arial"/>
          <w:sz w:val="24"/>
          <w:szCs w:val="24"/>
        </w:rPr>
        <w:t xml:space="preserve"> Heritage Fund.  Cllr Morgan to forward link.</w:t>
      </w:r>
    </w:p>
    <w:p w14:paraId="326E3FCF" w14:textId="77777777" w:rsidR="0001225D" w:rsidRPr="004164B9" w:rsidRDefault="0001225D" w:rsidP="0001225D">
      <w:pPr>
        <w:pStyle w:val="ListParagraph"/>
        <w:ind w:left="1353"/>
        <w:rPr>
          <w:rFonts w:ascii="Arial" w:hAnsi="Arial" w:cs="Arial"/>
          <w:b/>
          <w:bCs/>
          <w:sz w:val="24"/>
          <w:szCs w:val="24"/>
        </w:rPr>
      </w:pPr>
    </w:p>
    <w:p w14:paraId="4D7DA7CA" w14:textId="7F52DD7A" w:rsidR="004164B9" w:rsidRPr="0001225D" w:rsidRDefault="0001225D" w:rsidP="000122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225D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>
        <w:rPr>
          <w:rFonts w:ascii="Arial" w:hAnsi="Arial" w:cs="Arial"/>
          <w:sz w:val="24"/>
          <w:szCs w:val="24"/>
        </w:rPr>
        <w:t xml:space="preserve"> – 8</w:t>
      </w:r>
      <w:r w:rsidRPr="0001225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484BF3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2021</w:t>
      </w:r>
    </w:p>
    <w:p w14:paraId="3A225B79" w14:textId="4DBA72D6" w:rsidR="0001225D" w:rsidRPr="0008350E" w:rsidRDefault="0001225D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Approved </w:t>
      </w:r>
      <w:r w:rsidR="0008350E">
        <w:rPr>
          <w:rFonts w:ascii="Arial" w:hAnsi="Arial" w:cs="Arial"/>
          <w:sz w:val="24"/>
          <w:szCs w:val="24"/>
        </w:rPr>
        <w:t>Cl</w:t>
      </w:r>
      <w:r w:rsidR="00F46568">
        <w:rPr>
          <w:rFonts w:ascii="Arial" w:hAnsi="Arial" w:cs="Arial"/>
          <w:sz w:val="24"/>
          <w:szCs w:val="24"/>
        </w:rPr>
        <w:t>lr Morgan</w:t>
      </w:r>
    </w:p>
    <w:p w14:paraId="4C3EA3D5" w14:textId="5B2DF983" w:rsidR="0008350E" w:rsidRPr="00B418CF" w:rsidRDefault="0008350E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Seconded Cllr </w:t>
      </w:r>
      <w:r w:rsidR="00F46568">
        <w:rPr>
          <w:rFonts w:ascii="Arial" w:hAnsi="Arial" w:cs="Arial"/>
          <w:sz w:val="24"/>
          <w:szCs w:val="24"/>
        </w:rPr>
        <w:t>Danaher</w:t>
      </w:r>
    </w:p>
    <w:p w14:paraId="725FB684" w14:textId="77777777" w:rsidR="00B418CF" w:rsidRPr="00B418CF" w:rsidRDefault="00B418CF" w:rsidP="00B418CF">
      <w:pPr>
        <w:pStyle w:val="ListParagraph"/>
        <w:ind w:left="1353"/>
        <w:rPr>
          <w:rFonts w:ascii="Arial" w:hAnsi="Arial" w:cs="Arial"/>
          <w:b/>
          <w:bCs/>
          <w:sz w:val="24"/>
          <w:szCs w:val="24"/>
        </w:rPr>
      </w:pPr>
    </w:p>
    <w:p w14:paraId="45F251F8" w14:textId="644FDC67" w:rsidR="00B418CF" w:rsidRPr="00B418CF" w:rsidRDefault="00B418CF" w:rsidP="00B418C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Crime</w:t>
      </w:r>
      <w:r w:rsidR="00383E54">
        <w:rPr>
          <w:rFonts w:ascii="Arial" w:hAnsi="Arial" w:cs="Arial"/>
          <w:b/>
          <w:bCs/>
          <w:sz w:val="24"/>
          <w:szCs w:val="24"/>
        </w:rPr>
        <w:t xml:space="preserve"> and Anti-social Behaviour</w:t>
      </w:r>
      <w:r>
        <w:rPr>
          <w:rFonts w:ascii="Arial" w:hAnsi="Arial" w:cs="Arial"/>
          <w:b/>
          <w:bCs/>
          <w:sz w:val="24"/>
          <w:szCs w:val="24"/>
        </w:rPr>
        <w:t xml:space="preserve"> Report </w:t>
      </w:r>
      <w:r w:rsidRPr="00B418CF">
        <w:rPr>
          <w:rFonts w:ascii="Arial" w:hAnsi="Arial" w:cs="Arial"/>
          <w:sz w:val="24"/>
          <w:szCs w:val="24"/>
        </w:rPr>
        <w:t xml:space="preserve">– content </w:t>
      </w:r>
      <w:proofErr w:type="gramStart"/>
      <w:r w:rsidRPr="00B418CF">
        <w:rPr>
          <w:rFonts w:ascii="Arial" w:hAnsi="Arial" w:cs="Arial"/>
          <w:sz w:val="24"/>
          <w:szCs w:val="24"/>
        </w:rPr>
        <w:t>noted</w:t>
      </w:r>
      <w:proofErr w:type="gramEnd"/>
    </w:p>
    <w:p w14:paraId="6965F2D8" w14:textId="77777777" w:rsidR="00957DEC" w:rsidRDefault="00957DEC" w:rsidP="00397A58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1D13C2EE" w14:textId="77777777" w:rsidR="00E90643" w:rsidRDefault="002B74A5" w:rsidP="00BD50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BD50E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  <w:r w:rsidR="00BD50E3" w:rsidRPr="00BD50E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1A29F623" w14:textId="77777777" w:rsidR="00E90643" w:rsidRPr="00E90643" w:rsidRDefault="00E90643" w:rsidP="00E90643">
      <w:pPr>
        <w:pStyle w:val="ListParagraph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3FDFD0F1" w14:textId="3A667107" w:rsidR="009727CD" w:rsidRPr="00A907B9" w:rsidRDefault="00771CB3" w:rsidP="00A907B9">
      <w:pPr>
        <w:pStyle w:val="ListParagraph"/>
        <w:widowControl w:val="0"/>
        <w:numPr>
          <w:ilvl w:val="1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hanging="7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BD50E3" w:rsidRPr="00771CB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Flooding/Drains/Potholes – </w:t>
      </w:r>
      <w:r w:rsidR="00AF187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Information on repairs to potholes at the entrance to Stokes Court has been noted.  Chair has replied to</w:t>
      </w:r>
      <w:r w:rsidR="009727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spellStart"/>
      <w:r w:rsidR="009727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9727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County Borough Council to</w:t>
      </w:r>
      <w:r w:rsidR="00AF187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confirm that the repair is not of good quality.</w:t>
      </w:r>
      <w:r w:rsidR="00A907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Drains in the area are still blocked.  They have been cleared in School Close recently by residents and subsequently by </w:t>
      </w:r>
      <w:proofErr w:type="spellStart"/>
      <w:r w:rsidR="00A907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A907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CBC.</w:t>
      </w:r>
      <w:r w:rsidR="00DE4F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Cllr Danaher is awaiting a phone call to discuss the problems in this location further.  Clerk will continue to report all and any blocked drains to </w:t>
      </w:r>
      <w:proofErr w:type="spellStart"/>
      <w:r w:rsidR="00DE4F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DE4F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compile evidence of blockages.</w:t>
      </w:r>
    </w:p>
    <w:p w14:paraId="334509CA" w14:textId="7183B60F" w:rsidR="00BD50E3" w:rsidRDefault="00BD50E3" w:rsidP="00BD50E3">
      <w:pPr>
        <w:widowControl w:val="0"/>
        <w:numPr>
          <w:ilvl w:val="1"/>
          <w:numId w:val="1"/>
        </w:numPr>
        <w:tabs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Local Development Plan – </w:t>
      </w:r>
      <w:r w:rsidR="00E151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awaiting response from </w:t>
      </w:r>
      <w:proofErr w:type="spellStart"/>
      <w:r w:rsidR="00E151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E151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 w:rsidR="00E151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CBC</w:t>
      </w:r>
      <w:proofErr w:type="gramEnd"/>
    </w:p>
    <w:p w14:paraId="7A954AE5" w14:textId="479FCE24" w:rsidR="00BD50E3" w:rsidRDefault="00BD50E3" w:rsidP="00BD50E3">
      <w:pPr>
        <w:widowControl w:val="0"/>
        <w:numPr>
          <w:ilvl w:val="1"/>
          <w:numId w:val="1"/>
        </w:numPr>
        <w:tabs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Lights Quotation Received – </w:t>
      </w:r>
      <w:r w:rsidR="00E151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be rescheduled for a fuller discussion.  Clerk to establish lead times for supply and installation.</w:t>
      </w:r>
    </w:p>
    <w:p w14:paraId="4C671C17" w14:textId="49411723" w:rsidR="00BD50E3" w:rsidRDefault="00BD50E3" w:rsidP="00BD50E3">
      <w:pPr>
        <w:widowControl w:val="0"/>
        <w:numPr>
          <w:ilvl w:val="1"/>
          <w:numId w:val="1"/>
        </w:numPr>
        <w:tabs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Community Garden – Update – Cllr Danaher</w:t>
      </w:r>
      <w:r w:rsidR="00E151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has been in touch with a local firm and is awaiting a quotation.</w:t>
      </w:r>
    </w:p>
    <w:p w14:paraId="2AAD8396" w14:textId="77777777" w:rsidR="00BD50E3" w:rsidRDefault="00BD50E3" w:rsidP="00BD50E3">
      <w:pPr>
        <w:widowControl w:val="0"/>
        <w:numPr>
          <w:ilvl w:val="1"/>
          <w:numId w:val="1"/>
        </w:numPr>
        <w:tabs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Planting Scheme – To include entrance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Candwr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Park as resident who has looked after it to date is moving. – completed</w:t>
      </w:r>
    </w:p>
    <w:p w14:paraId="5D9DD42D" w14:textId="2D310B6A" w:rsidR="00BD50E3" w:rsidRDefault="00BD50E3" w:rsidP="00BD50E3">
      <w:pPr>
        <w:widowControl w:val="0"/>
        <w:numPr>
          <w:ilvl w:val="1"/>
          <w:numId w:val="1"/>
        </w:numPr>
        <w:tabs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Magazine articles – Cllr Davies</w:t>
      </w:r>
      <w:r w:rsidR="00E151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forward magazine articles to Clerk.</w:t>
      </w:r>
    </w:p>
    <w:p w14:paraId="0AE1B584" w14:textId="6062638C" w:rsidR="00BD50E3" w:rsidRDefault="00BD50E3" w:rsidP="00BD50E3">
      <w:pPr>
        <w:widowControl w:val="0"/>
        <w:numPr>
          <w:ilvl w:val="1"/>
          <w:numId w:val="1"/>
        </w:numPr>
        <w:tabs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Dog fouling update – </w:t>
      </w:r>
      <w:r w:rsidR="00E151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reported little progress in enforcement.</w:t>
      </w:r>
      <w:r w:rsidR="001C10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Clearer marking on litter bins may assist.</w:t>
      </w:r>
    </w:p>
    <w:p w14:paraId="5400186B" w14:textId="35B7FE48" w:rsidR="00313798" w:rsidRPr="00C940BF" w:rsidRDefault="00BD50E3" w:rsidP="00C940BF">
      <w:pPr>
        <w:widowControl w:val="0"/>
        <w:numPr>
          <w:ilvl w:val="1"/>
          <w:numId w:val="1"/>
        </w:numPr>
        <w:tabs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Change of wording to Procurement Standing Order – Cllr Bailey</w:t>
      </w:r>
      <w:r w:rsidR="003F453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is to rewrite the Order.</w:t>
      </w:r>
    </w:p>
    <w:p w14:paraId="0245BE8B" w14:textId="77777777" w:rsidR="00957529" w:rsidRPr="00957529" w:rsidRDefault="00957529" w:rsidP="0095752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50" w14:textId="43BB1414" w:rsidR="00DB486F" w:rsidRPr="00C576A4" w:rsidRDefault="007E10B9" w:rsidP="00C57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76A4">
        <w:rPr>
          <w:rFonts w:ascii="Arial" w:hAnsi="Arial" w:cs="Arial"/>
          <w:b/>
          <w:sz w:val="24"/>
          <w:szCs w:val="24"/>
        </w:rPr>
        <w:lastRenderedPageBreak/>
        <w:t>Finance and Accounts</w:t>
      </w:r>
    </w:p>
    <w:p w14:paraId="7EF4ED42" w14:textId="74A641F2" w:rsidR="00DC26E3" w:rsidRPr="00C9332D" w:rsidRDefault="00DC26E3" w:rsidP="00DC26E3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C933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C68B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Noted</w:t>
      </w:r>
    </w:p>
    <w:p w14:paraId="05C1A266" w14:textId="6EEDCEFD" w:rsidR="00C9332D" w:rsidRPr="00BB3638" w:rsidRDefault="00C9332D" w:rsidP="00DC26E3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Bank reconciliation – Noted and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agreed</w:t>
      </w:r>
      <w:proofErr w:type="gramEnd"/>
    </w:p>
    <w:p w14:paraId="2DDC9E54" w14:textId="4ED7997A" w:rsidR="00DC26E3" w:rsidRPr="00991778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</w:t>
      </w:r>
      <w:proofErr w:type="gramStart"/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Noted</w:t>
      </w:r>
      <w:proofErr w:type="gramEnd"/>
    </w:p>
    <w:p w14:paraId="754BEEAA" w14:textId="0ADFE32F" w:rsidR="00DC26E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6D7FACB1" w14:textId="4285A01E" w:rsidR="00A13899" w:rsidRPr="008A4BE0" w:rsidRDefault="00A13899" w:rsidP="008A4BE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49D058" w14:textId="77777777" w:rsidR="00667D23" w:rsidRPr="00667D23" w:rsidRDefault="00667D23" w:rsidP="00667D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6F12">
        <w:rPr>
          <w:rFonts w:ascii="Arial" w:hAnsi="Arial" w:cs="Arial"/>
          <w:b/>
          <w:sz w:val="24"/>
          <w:szCs w:val="24"/>
        </w:rPr>
        <w:t>Planning Permissions</w:t>
      </w:r>
    </w:p>
    <w:p w14:paraId="2249D059" w14:textId="7C0E16D3" w:rsidR="007E10B9" w:rsidRDefault="00377ED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objections noted.</w:t>
      </w:r>
    </w:p>
    <w:p w14:paraId="2249D05A" w14:textId="77777777" w:rsidR="00B96F12" w:rsidRPr="00B96F12" w:rsidRDefault="00B96F1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5B" w14:textId="20CBBC2D" w:rsidR="007E10B9" w:rsidRDefault="007E10B9" w:rsidP="007E10B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67D23">
        <w:rPr>
          <w:rFonts w:ascii="Arial" w:hAnsi="Arial" w:cs="Arial"/>
          <w:b/>
          <w:sz w:val="24"/>
          <w:szCs w:val="24"/>
        </w:rPr>
        <w:t>Any other business</w:t>
      </w:r>
    </w:p>
    <w:p w14:paraId="5775676F" w14:textId="11D57943" w:rsidR="00387EC0" w:rsidRDefault="00596B8B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 Davies informed the meeting that he would be standing down as Chair and as a councillor from close of the meeting.</w:t>
      </w:r>
      <w:r w:rsidR="00B52CD0">
        <w:rPr>
          <w:rFonts w:ascii="Arial" w:hAnsi="Arial" w:cs="Arial"/>
          <w:bCs/>
          <w:sz w:val="24"/>
          <w:szCs w:val="24"/>
        </w:rPr>
        <w:t xml:space="preserve">  Vacancy to be discussed at the next meeting. </w:t>
      </w:r>
    </w:p>
    <w:p w14:paraId="4599AC39" w14:textId="49E1A246" w:rsidR="005B101B" w:rsidRDefault="005B101B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Maga</w:t>
      </w:r>
      <w:r w:rsidR="00D67C4D">
        <w:rPr>
          <w:rFonts w:ascii="Arial" w:hAnsi="Arial" w:cs="Arial"/>
          <w:bCs/>
          <w:sz w:val="24"/>
          <w:szCs w:val="24"/>
        </w:rPr>
        <w:t xml:space="preserve">zine articles </w:t>
      </w:r>
    </w:p>
    <w:p w14:paraId="701B46EC" w14:textId="0ED3EB05" w:rsidR="00D67C4D" w:rsidRDefault="00233F7D" w:rsidP="00D67C4D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Dog fouling – dangers of not picking up in the </w:t>
      </w:r>
      <w:proofErr w:type="gramStart"/>
      <w:r>
        <w:rPr>
          <w:rFonts w:ascii="Arial" w:hAnsi="Arial" w:cs="Arial"/>
          <w:bCs/>
          <w:sz w:val="24"/>
          <w:szCs w:val="24"/>
        </w:rPr>
        <w:t>community</w:t>
      </w:r>
      <w:proofErr w:type="gramEnd"/>
    </w:p>
    <w:p w14:paraId="6A5BBE2C" w14:textId="606A3174" w:rsidR="00D619F2" w:rsidRDefault="00233F7D" w:rsidP="00D619F2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Brownies – advertise for new </w:t>
      </w:r>
      <w:proofErr w:type="gramStart"/>
      <w:r>
        <w:rPr>
          <w:rFonts w:ascii="Arial" w:hAnsi="Arial" w:cs="Arial"/>
          <w:bCs/>
          <w:sz w:val="24"/>
          <w:szCs w:val="24"/>
        </w:rPr>
        <w:t>membership</w:t>
      </w:r>
      <w:proofErr w:type="gramEnd"/>
    </w:p>
    <w:p w14:paraId="64F82201" w14:textId="7C7DDC73" w:rsidR="00D619F2" w:rsidRPr="00D619F2" w:rsidRDefault="00746052" w:rsidP="00D619F2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Other articles welcome</w:t>
      </w:r>
    </w:p>
    <w:p w14:paraId="798366E5" w14:textId="037F10AE" w:rsidR="00B52CD0" w:rsidRDefault="00B52CD0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to investigate </w:t>
      </w:r>
      <w:r w:rsidR="005D0319">
        <w:rPr>
          <w:rFonts w:ascii="Arial" w:hAnsi="Arial" w:cs="Arial"/>
          <w:bCs/>
          <w:sz w:val="24"/>
          <w:szCs w:val="24"/>
        </w:rPr>
        <w:t xml:space="preserve">feasibility of a duckpond in the locality.  </w:t>
      </w:r>
    </w:p>
    <w:p w14:paraId="3CAFA214" w14:textId="0A6797CF" w:rsidR="00746052" w:rsidRDefault="00746052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to follow up on disconnection of supply in telephone box in Llanfrechfa.  This will incur a cost which is unknown </w:t>
      </w:r>
      <w:proofErr w:type="gramStart"/>
      <w:r>
        <w:rPr>
          <w:rFonts w:ascii="Arial" w:hAnsi="Arial" w:cs="Arial"/>
          <w:bCs/>
          <w:sz w:val="24"/>
          <w:szCs w:val="24"/>
        </w:rPr>
        <w:t>at the moment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4337843D" w14:textId="4D570A60" w:rsidR="00746052" w:rsidRDefault="00D00BD1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Post box has been painted </w:t>
      </w:r>
      <w:proofErr w:type="gramStart"/>
      <w:r>
        <w:rPr>
          <w:rFonts w:ascii="Arial" w:hAnsi="Arial" w:cs="Arial"/>
          <w:bCs/>
          <w:sz w:val="24"/>
          <w:szCs w:val="24"/>
        </w:rPr>
        <w:t>however,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it has been reported as being the wrong colour.  Cllr Davies will contact the contractor to discuss.</w:t>
      </w:r>
    </w:p>
    <w:p w14:paraId="1F35DB45" w14:textId="3D919AD0" w:rsidR="005E490C" w:rsidRDefault="005E490C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Treasurer of PDSC has contacted the council around a proposed community event in July.  Clerk to speak to Treasurer to find out more.</w:t>
      </w:r>
    </w:p>
    <w:p w14:paraId="471A2598" w14:textId="77777777" w:rsidR="008A4416" w:rsidRPr="00596B8B" w:rsidRDefault="008A4416" w:rsidP="008A4416">
      <w:pPr>
        <w:pStyle w:val="ListParagraph"/>
        <w:ind w:left="1353"/>
        <w:rPr>
          <w:rFonts w:ascii="Arial" w:hAnsi="Arial" w:cs="Arial"/>
          <w:bCs/>
          <w:sz w:val="24"/>
          <w:szCs w:val="24"/>
        </w:rPr>
      </w:pPr>
    </w:p>
    <w:p w14:paraId="2249D05E" w14:textId="22ED316D" w:rsidR="00FB6BC7" w:rsidRDefault="00FB6BC7" w:rsidP="00FB6B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90182">
        <w:rPr>
          <w:rFonts w:ascii="Arial" w:hAnsi="Arial" w:cs="Arial"/>
          <w:b/>
          <w:sz w:val="24"/>
          <w:szCs w:val="24"/>
        </w:rPr>
        <w:t>Correspondence</w:t>
      </w:r>
      <w:r w:rsidR="00E617BA" w:rsidRPr="00690182">
        <w:rPr>
          <w:rFonts w:ascii="Arial" w:hAnsi="Arial" w:cs="Arial"/>
          <w:b/>
          <w:sz w:val="24"/>
          <w:szCs w:val="24"/>
        </w:rPr>
        <w:t xml:space="preserve"> </w:t>
      </w:r>
    </w:p>
    <w:p w14:paraId="008DD627" w14:textId="67A202EC" w:rsidR="005E490C" w:rsidRPr="00690182" w:rsidRDefault="005E490C" w:rsidP="005E490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Noted</w:t>
      </w:r>
    </w:p>
    <w:p w14:paraId="2249D05F" w14:textId="7C6E8A86" w:rsidR="007E10B9" w:rsidRPr="005E399D" w:rsidRDefault="007E10B9" w:rsidP="005E399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60" w14:textId="1049B07F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The date of the next Monthly Meeting</w:t>
      </w:r>
      <w:r w:rsidR="0029071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and Annual General Meeting</w:t>
      </w: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695DA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10</w:t>
      </w:r>
      <w:r w:rsidR="00695DA2" w:rsidRPr="00695DA2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695DA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May</w:t>
      </w:r>
      <w:r w:rsidR="0069018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2021</w:t>
      </w:r>
      <w:r w:rsidR="00F3224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(Virtual meeting)</w:t>
      </w:r>
    </w:p>
    <w:p w14:paraId="2249D061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2249D062" w14:textId="1A49F949" w:rsidR="00B90B95" w:rsidRPr="00B90B95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555E1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8:</w:t>
      </w:r>
      <w:r w:rsidR="00C727F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</w:t>
      </w:r>
      <w:r w:rsidR="005E490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6</w:t>
      </w:r>
      <w:r w:rsidR="00F3224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2249D063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5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6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67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76" w14:textId="3184DB5B" w:rsidR="00142122" w:rsidRPr="00583292" w:rsidRDefault="00FA1EEC" w:rsidP="005832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07899 640709</w:t>
      </w:r>
      <w:r w:rsidR="00B90B95"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</w:t>
      </w:r>
      <w:proofErr w:type="spellStart"/>
      <w:r w:rsidR="00B90B95"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="00B90B95"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7" w:history="1">
        <w:r w:rsidR="00B90B95"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583292" w:rsidSect="00B90B9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84A67"/>
    <w:multiLevelType w:val="hybridMultilevel"/>
    <w:tmpl w:val="07DAA26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1225D"/>
    <w:rsid w:val="000442DB"/>
    <w:rsid w:val="0006258C"/>
    <w:rsid w:val="0008350E"/>
    <w:rsid w:val="000B2758"/>
    <w:rsid w:val="001150A2"/>
    <w:rsid w:val="00116CD1"/>
    <w:rsid w:val="0012079A"/>
    <w:rsid w:val="00123B58"/>
    <w:rsid w:val="0012577F"/>
    <w:rsid w:val="00142122"/>
    <w:rsid w:val="001504F9"/>
    <w:rsid w:val="0015541E"/>
    <w:rsid w:val="001747C8"/>
    <w:rsid w:val="0018567C"/>
    <w:rsid w:val="001C104D"/>
    <w:rsid w:val="001D3044"/>
    <w:rsid w:val="001E30A4"/>
    <w:rsid w:val="0022461B"/>
    <w:rsid w:val="00233F42"/>
    <w:rsid w:val="00233F7D"/>
    <w:rsid w:val="00252979"/>
    <w:rsid w:val="0026261A"/>
    <w:rsid w:val="00263AAD"/>
    <w:rsid w:val="00275B58"/>
    <w:rsid w:val="00275D0B"/>
    <w:rsid w:val="0028054F"/>
    <w:rsid w:val="0029071F"/>
    <w:rsid w:val="002A51D1"/>
    <w:rsid w:val="002A61BF"/>
    <w:rsid w:val="002B3190"/>
    <w:rsid w:val="002B74A5"/>
    <w:rsid w:val="002D08E9"/>
    <w:rsid w:val="002D7A00"/>
    <w:rsid w:val="002E484E"/>
    <w:rsid w:val="002F2E82"/>
    <w:rsid w:val="00313798"/>
    <w:rsid w:val="00313DE5"/>
    <w:rsid w:val="00317982"/>
    <w:rsid w:val="00321DD0"/>
    <w:rsid w:val="00341F69"/>
    <w:rsid w:val="0036469D"/>
    <w:rsid w:val="00377ED2"/>
    <w:rsid w:val="003807BE"/>
    <w:rsid w:val="0038095E"/>
    <w:rsid w:val="00383125"/>
    <w:rsid w:val="00383E54"/>
    <w:rsid w:val="00387EC0"/>
    <w:rsid w:val="00397A58"/>
    <w:rsid w:val="003C68BF"/>
    <w:rsid w:val="003D5AF2"/>
    <w:rsid w:val="003E123E"/>
    <w:rsid w:val="003F4535"/>
    <w:rsid w:val="003F7A52"/>
    <w:rsid w:val="004000CE"/>
    <w:rsid w:val="00400DED"/>
    <w:rsid w:val="00413B9D"/>
    <w:rsid w:val="004164B9"/>
    <w:rsid w:val="0041667E"/>
    <w:rsid w:val="00426B30"/>
    <w:rsid w:val="004361F4"/>
    <w:rsid w:val="00440372"/>
    <w:rsid w:val="0044161A"/>
    <w:rsid w:val="00453DBD"/>
    <w:rsid w:val="004727C8"/>
    <w:rsid w:val="00474E8C"/>
    <w:rsid w:val="004820BA"/>
    <w:rsid w:val="00484BF3"/>
    <w:rsid w:val="00487F27"/>
    <w:rsid w:val="004902B9"/>
    <w:rsid w:val="004A78FC"/>
    <w:rsid w:val="004C6F7C"/>
    <w:rsid w:val="004D2310"/>
    <w:rsid w:val="004D41C5"/>
    <w:rsid w:val="004D441D"/>
    <w:rsid w:val="004E308F"/>
    <w:rsid w:val="004F73C6"/>
    <w:rsid w:val="00507B8B"/>
    <w:rsid w:val="005221F7"/>
    <w:rsid w:val="00532F66"/>
    <w:rsid w:val="00546C45"/>
    <w:rsid w:val="00555E14"/>
    <w:rsid w:val="00583292"/>
    <w:rsid w:val="00593E98"/>
    <w:rsid w:val="00596B8B"/>
    <w:rsid w:val="005B101B"/>
    <w:rsid w:val="005D0319"/>
    <w:rsid w:val="005E399D"/>
    <w:rsid w:val="005E490C"/>
    <w:rsid w:val="006354EE"/>
    <w:rsid w:val="00637D00"/>
    <w:rsid w:val="006463FC"/>
    <w:rsid w:val="006466E9"/>
    <w:rsid w:val="00667D23"/>
    <w:rsid w:val="00673ADA"/>
    <w:rsid w:val="00677834"/>
    <w:rsid w:val="00682D0B"/>
    <w:rsid w:val="00690182"/>
    <w:rsid w:val="00691D9B"/>
    <w:rsid w:val="00695DA2"/>
    <w:rsid w:val="00697B05"/>
    <w:rsid w:val="006A159B"/>
    <w:rsid w:val="006A26FA"/>
    <w:rsid w:val="006B03DB"/>
    <w:rsid w:val="006C30B6"/>
    <w:rsid w:val="006C64F3"/>
    <w:rsid w:val="006C7D5D"/>
    <w:rsid w:val="006D593D"/>
    <w:rsid w:val="006D6C03"/>
    <w:rsid w:val="006E607A"/>
    <w:rsid w:val="006F252E"/>
    <w:rsid w:val="00704D6C"/>
    <w:rsid w:val="007074A7"/>
    <w:rsid w:val="007142B5"/>
    <w:rsid w:val="00715A36"/>
    <w:rsid w:val="0073635B"/>
    <w:rsid w:val="007439EC"/>
    <w:rsid w:val="00746052"/>
    <w:rsid w:val="00756069"/>
    <w:rsid w:val="00762339"/>
    <w:rsid w:val="00771CB3"/>
    <w:rsid w:val="0077562F"/>
    <w:rsid w:val="00777082"/>
    <w:rsid w:val="00791E80"/>
    <w:rsid w:val="007933FE"/>
    <w:rsid w:val="007A32C9"/>
    <w:rsid w:val="007A5DB4"/>
    <w:rsid w:val="007D2607"/>
    <w:rsid w:val="007D2F90"/>
    <w:rsid w:val="007D7FCF"/>
    <w:rsid w:val="007E10B9"/>
    <w:rsid w:val="007F4EA7"/>
    <w:rsid w:val="00810A28"/>
    <w:rsid w:val="008546BC"/>
    <w:rsid w:val="00856548"/>
    <w:rsid w:val="00857729"/>
    <w:rsid w:val="008770EB"/>
    <w:rsid w:val="008825B0"/>
    <w:rsid w:val="008A01A2"/>
    <w:rsid w:val="008A094E"/>
    <w:rsid w:val="008A4416"/>
    <w:rsid w:val="008A4BE0"/>
    <w:rsid w:val="008A567B"/>
    <w:rsid w:val="008C3A64"/>
    <w:rsid w:val="008D0442"/>
    <w:rsid w:val="008F642C"/>
    <w:rsid w:val="00907EBB"/>
    <w:rsid w:val="009369CD"/>
    <w:rsid w:val="00943246"/>
    <w:rsid w:val="00947348"/>
    <w:rsid w:val="0095039A"/>
    <w:rsid w:val="00957529"/>
    <w:rsid w:val="00957DEC"/>
    <w:rsid w:val="00962CA3"/>
    <w:rsid w:val="009727CD"/>
    <w:rsid w:val="00975B0F"/>
    <w:rsid w:val="00982442"/>
    <w:rsid w:val="00983B23"/>
    <w:rsid w:val="00991778"/>
    <w:rsid w:val="0099234F"/>
    <w:rsid w:val="009C49E2"/>
    <w:rsid w:val="009F6F84"/>
    <w:rsid w:val="00A13899"/>
    <w:rsid w:val="00A40C46"/>
    <w:rsid w:val="00A50E15"/>
    <w:rsid w:val="00A6323F"/>
    <w:rsid w:val="00A71682"/>
    <w:rsid w:val="00A8742F"/>
    <w:rsid w:val="00A907B9"/>
    <w:rsid w:val="00AC3D15"/>
    <w:rsid w:val="00AE1F91"/>
    <w:rsid w:val="00AF05D7"/>
    <w:rsid w:val="00AF1874"/>
    <w:rsid w:val="00B029E8"/>
    <w:rsid w:val="00B21E93"/>
    <w:rsid w:val="00B418CF"/>
    <w:rsid w:val="00B52CD0"/>
    <w:rsid w:val="00B63BD3"/>
    <w:rsid w:val="00B64CA8"/>
    <w:rsid w:val="00B82A97"/>
    <w:rsid w:val="00B90B95"/>
    <w:rsid w:val="00B96F12"/>
    <w:rsid w:val="00BA1F31"/>
    <w:rsid w:val="00BA4190"/>
    <w:rsid w:val="00BC28A0"/>
    <w:rsid w:val="00BC2C5D"/>
    <w:rsid w:val="00BC6B63"/>
    <w:rsid w:val="00BD50E3"/>
    <w:rsid w:val="00BE5AB4"/>
    <w:rsid w:val="00BF724E"/>
    <w:rsid w:val="00C0742D"/>
    <w:rsid w:val="00C33518"/>
    <w:rsid w:val="00C509D6"/>
    <w:rsid w:val="00C53F1B"/>
    <w:rsid w:val="00C576A4"/>
    <w:rsid w:val="00C644C5"/>
    <w:rsid w:val="00C650FA"/>
    <w:rsid w:val="00C66155"/>
    <w:rsid w:val="00C727F5"/>
    <w:rsid w:val="00C72FC7"/>
    <w:rsid w:val="00C9332D"/>
    <w:rsid w:val="00C940BF"/>
    <w:rsid w:val="00CA2D17"/>
    <w:rsid w:val="00CA7BDB"/>
    <w:rsid w:val="00CC0425"/>
    <w:rsid w:val="00CD2D35"/>
    <w:rsid w:val="00CD4348"/>
    <w:rsid w:val="00D00BD1"/>
    <w:rsid w:val="00D07936"/>
    <w:rsid w:val="00D17342"/>
    <w:rsid w:val="00D619F2"/>
    <w:rsid w:val="00D67C4D"/>
    <w:rsid w:val="00D96BDA"/>
    <w:rsid w:val="00DB00E4"/>
    <w:rsid w:val="00DB383D"/>
    <w:rsid w:val="00DB486F"/>
    <w:rsid w:val="00DB7E61"/>
    <w:rsid w:val="00DC26E3"/>
    <w:rsid w:val="00DD0523"/>
    <w:rsid w:val="00DD4660"/>
    <w:rsid w:val="00DE1D41"/>
    <w:rsid w:val="00DE4F4F"/>
    <w:rsid w:val="00DF4AB8"/>
    <w:rsid w:val="00E03705"/>
    <w:rsid w:val="00E07B98"/>
    <w:rsid w:val="00E15104"/>
    <w:rsid w:val="00E16BFA"/>
    <w:rsid w:val="00E20D0E"/>
    <w:rsid w:val="00E26437"/>
    <w:rsid w:val="00E35E32"/>
    <w:rsid w:val="00E467D1"/>
    <w:rsid w:val="00E513BD"/>
    <w:rsid w:val="00E55488"/>
    <w:rsid w:val="00E617BA"/>
    <w:rsid w:val="00E61E44"/>
    <w:rsid w:val="00E90643"/>
    <w:rsid w:val="00E94934"/>
    <w:rsid w:val="00E976A1"/>
    <w:rsid w:val="00EB083B"/>
    <w:rsid w:val="00EB3BA7"/>
    <w:rsid w:val="00ED5335"/>
    <w:rsid w:val="00F32243"/>
    <w:rsid w:val="00F46568"/>
    <w:rsid w:val="00F574C2"/>
    <w:rsid w:val="00F60781"/>
    <w:rsid w:val="00F70B99"/>
    <w:rsid w:val="00F87EC0"/>
    <w:rsid w:val="00F92394"/>
    <w:rsid w:val="00F927AE"/>
    <w:rsid w:val="00FA1EEC"/>
    <w:rsid w:val="00FB0109"/>
    <w:rsid w:val="00FB6BC7"/>
    <w:rsid w:val="00FC54DD"/>
    <w:rsid w:val="00FD797A"/>
    <w:rsid w:val="00FE791B"/>
    <w:rsid w:val="00FF20AC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ponthir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thircommunitycouncil.gov.uk" TargetMode="External"/><Relationship Id="rId5" Type="http://schemas.openxmlformats.org/officeDocument/2006/relationships/hyperlink" Target="http://www.ponthircommunitycouncil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53</cp:revision>
  <cp:lastPrinted>2020-03-11T12:28:00Z</cp:lastPrinted>
  <dcterms:created xsi:type="dcterms:W3CDTF">2021-04-21T09:32:00Z</dcterms:created>
  <dcterms:modified xsi:type="dcterms:W3CDTF">2021-04-21T14:00:00Z</dcterms:modified>
</cp:coreProperties>
</file>