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5DF05DB" w:rsidR="00240543" w:rsidRDefault="0024054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2595B95D" w:rsidR="002B39E9" w:rsidRDefault="00A84F9B" w:rsidP="00A84F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vertAlign w:val="superscript"/>
          <w:lang w:val="en-US" w:eastAsia="en-GB"/>
        </w:rPr>
        <w:t xml:space="preserve">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11</w:t>
      </w:r>
      <w:r w:rsidRPr="00A84F9B">
        <w:rPr>
          <w:rFonts w:ascii="Arial" w:eastAsia="Times New Roman" w:hAnsi="Arial" w:cs="Arial"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October</w:t>
      </w:r>
      <w:r w:rsidR="00CF09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2021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Dear Councillor,</w:t>
      </w:r>
    </w:p>
    <w:p w14:paraId="7D4967A7" w14:textId="1D7D013A" w:rsidR="00C73CB2" w:rsidRDefault="00804A4A" w:rsidP="0072342A">
      <w:pPr>
        <w:spacing w:after="0" w:line="240" w:lineRule="auto"/>
        <w:rPr>
          <w:rFonts w:ascii="Arial" w:eastAsia="Calibri" w:hAnsi="Arial" w:cs="Arial"/>
          <w:b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 xml:space="preserve">You are summoned to attend the </w:t>
      </w:r>
      <w:r>
        <w:rPr>
          <w:rFonts w:ascii="Arial" w:eastAsia="Calibri" w:hAnsi="Arial" w:cs="Arial"/>
          <w:b/>
          <w:sz w:val="24"/>
          <w:szCs w:val="26"/>
        </w:rPr>
        <w:t>Monthly Meeting</w:t>
      </w:r>
      <w:r>
        <w:rPr>
          <w:rFonts w:ascii="Arial" w:eastAsia="Calibri" w:hAnsi="Arial" w:cs="Arial"/>
          <w:sz w:val="24"/>
          <w:szCs w:val="26"/>
        </w:rPr>
        <w:t xml:space="preserve"> to be held </w:t>
      </w:r>
      <w:r w:rsidR="00C73CB2">
        <w:rPr>
          <w:rFonts w:ascii="Arial" w:eastAsia="Calibri" w:hAnsi="Arial" w:cs="Arial"/>
          <w:sz w:val="24"/>
          <w:szCs w:val="26"/>
        </w:rPr>
        <w:t xml:space="preserve">in accordance with the Coronavirus Regulations (Wales) 2020. Meeting is to be held on </w:t>
      </w:r>
      <w:r w:rsidR="00854B20">
        <w:rPr>
          <w:rFonts w:ascii="Arial" w:eastAsia="Calibri" w:hAnsi="Arial" w:cs="Arial"/>
          <w:sz w:val="24"/>
          <w:szCs w:val="26"/>
        </w:rPr>
        <w:t>1</w:t>
      </w:r>
      <w:r w:rsidR="00A84F9B">
        <w:rPr>
          <w:rFonts w:ascii="Arial" w:eastAsia="Calibri" w:hAnsi="Arial" w:cs="Arial"/>
          <w:sz w:val="24"/>
          <w:szCs w:val="26"/>
        </w:rPr>
        <w:t>1</w:t>
      </w:r>
      <w:r w:rsidR="00275621">
        <w:rPr>
          <w:rFonts w:ascii="Arial" w:eastAsia="Calibri" w:hAnsi="Arial" w:cs="Arial"/>
          <w:sz w:val="24"/>
          <w:szCs w:val="26"/>
        </w:rPr>
        <w:t>th</w:t>
      </w:r>
      <w:r w:rsidR="00CF093A">
        <w:rPr>
          <w:rFonts w:ascii="Arial" w:eastAsia="Calibri" w:hAnsi="Arial" w:cs="Arial"/>
          <w:sz w:val="24"/>
          <w:szCs w:val="26"/>
        </w:rPr>
        <w:t xml:space="preserve"> </w:t>
      </w:r>
      <w:r w:rsidR="00A84F9B">
        <w:rPr>
          <w:rFonts w:ascii="Arial" w:eastAsia="Calibri" w:hAnsi="Arial" w:cs="Arial"/>
          <w:sz w:val="24"/>
          <w:szCs w:val="26"/>
        </w:rPr>
        <w:t xml:space="preserve">October </w:t>
      </w:r>
      <w:r w:rsidR="00CF093A">
        <w:rPr>
          <w:rFonts w:ascii="Arial" w:eastAsia="Calibri" w:hAnsi="Arial" w:cs="Arial"/>
          <w:sz w:val="24"/>
          <w:szCs w:val="26"/>
        </w:rPr>
        <w:t>2021</w:t>
      </w:r>
      <w:r w:rsidR="00C73CB2">
        <w:rPr>
          <w:rFonts w:ascii="Arial" w:eastAsia="Calibri" w:hAnsi="Arial" w:cs="Arial"/>
          <w:sz w:val="24"/>
          <w:szCs w:val="26"/>
        </w:rPr>
        <w:t xml:space="preserve"> @ 7pm</w:t>
      </w:r>
      <w:r w:rsidR="00275621">
        <w:rPr>
          <w:rFonts w:ascii="Arial" w:eastAsia="Calibri" w:hAnsi="Arial" w:cs="Arial"/>
          <w:sz w:val="24"/>
          <w:szCs w:val="26"/>
        </w:rPr>
        <w:t>, Ponthi</w:t>
      </w:r>
      <w:r w:rsidR="00854B20">
        <w:rPr>
          <w:rFonts w:ascii="Arial" w:eastAsia="Calibri" w:hAnsi="Arial" w:cs="Arial"/>
          <w:sz w:val="24"/>
          <w:szCs w:val="26"/>
        </w:rPr>
        <w:t xml:space="preserve">r Sports and </w:t>
      </w:r>
      <w:r w:rsidR="00275621">
        <w:rPr>
          <w:rFonts w:ascii="Arial" w:eastAsia="Calibri" w:hAnsi="Arial" w:cs="Arial"/>
          <w:sz w:val="24"/>
          <w:szCs w:val="26"/>
        </w:rPr>
        <w:t>Community Club</w:t>
      </w:r>
    </w:p>
    <w:p w14:paraId="7D4967A8" w14:textId="77777777" w:rsidR="0072342A" w:rsidRPr="0072342A" w:rsidRDefault="0072342A" w:rsidP="0072342A">
      <w:pPr>
        <w:spacing w:after="0" w:line="240" w:lineRule="auto"/>
        <w:rPr>
          <w:rFonts w:ascii="Arial" w:eastAsia="Calibri" w:hAnsi="Arial" w:cs="Arial"/>
          <w:b/>
          <w:sz w:val="24"/>
          <w:szCs w:val="26"/>
        </w:rPr>
      </w:pPr>
    </w:p>
    <w:p w14:paraId="7D4967A9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Press and public welcome.</w:t>
      </w:r>
    </w:p>
    <w:p w14:paraId="7D4967AA" w14:textId="77777777" w:rsidR="002B39E9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Mrs. Karen Kerslake</w:t>
      </w:r>
    </w:p>
    <w:p w14:paraId="7D4967AB" w14:textId="4C81F5E5" w:rsidR="006F61D1" w:rsidRPr="0081450F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156F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="00717F2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F2D1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33FF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F771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861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C" w14:textId="77777777" w:rsidR="002B39E9" w:rsidRDefault="002B39E9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D" w14:textId="77777777" w:rsidR="008A21DC" w:rsidRDefault="008A21DC" w:rsidP="00CF09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AE" w14:textId="77777777" w:rsidR="002B39E9" w:rsidRPr="0081450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141655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Apologies</w:t>
      </w:r>
    </w:p>
    <w:p w14:paraId="7D4967B0" w14:textId="77777777" w:rsidR="002B39E9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Declarations of Interest</w:t>
      </w:r>
    </w:p>
    <w:p w14:paraId="7D4967B2" w14:textId="0D090ED6" w:rsidR="00B243B9" w:rsidRDefault="00CF093A" w:rsidP="00DC76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14165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14165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consider matters raised by the members of the public present (N.B. Such matters will be reported upon by the Clerk at the next meeting, where appropriate)</w:t>
      </w:r>
    </w:p>
    <w:p w14:paraId="2F8AE02A" w14:textId="77777777" w:rsidR="00141655" w:rsidRPr="00141655" w:rsidRDefault="00141655" w:rsidP="001416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9B4535F" w14:textId="62405A34" w:rsidR="002C4D18" w:rsidRPr="002C4D18" w:rsidRDefault="00F34D16" w:rsidP="002C4D1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DC2E4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approve the minutes of the</w:t>
      </w:r>
      <w:r w:rsidR="00854B2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meeting held on </w:t>
      </w:r>
      <w:r w:rsidR="00B40C6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13</w:t>
      </w:r>
      <w:r w:rsidR="00304C3A" w:rsidRPr="00304C3A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304C3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B40C6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September</w:t>
      </w:r>
      <w:r w:rsidR="00304C3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2021</w:t>
      </w:r>
      <w:r w:rsidR="00854B2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4CEB51BD" w14:textId="66CB707E" w:rsidR="009066A3" w:rsidRDefault="009066A3" w:rsidP="00304C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B9" w14:textId="69C24613" w:rsidR="00715370" w:rsidRDefault="00F34D16" w:rsidP="00BB18F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080C2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Matters a</w:t>
      </w:r>
      <w:r w:rsidR="00080C2D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rising from the </w:t>
      </w:r>
      <w:r w:rsidR="003242F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Monthly</w:t>
      </w:r>
      <w:r w:rsidR="00080C2D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Meeting held on </w:t>
      </w:r>
      <w:r w:rsidR="00B40C6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13</w:t>
      </w:r>
      <w:r w:rsidR="0034305E" w:rsidRPr="0034305E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34305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573A6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September</w:t>
      </w:r>
      <w:r w:rsidR="00A00FF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2021</w:t>
      </w:r>
    </w:p>
    <w:p w14:paraId="018BCFCC" w14:textId="77777777" w:rsidR="00291C92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Complaint to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County Borough Council in relation to,</w:t>
      </w:r>
    </w:p>
    <w:p w14:paraId="6BAF894B" w14:textId="77777777" w:rsidR="00291C92" w:rsidRDefault="00291C92" w:rsidP="00291C92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Tree maintenance</w:t>
      </w:r>
    </w:p>
    <w:p w14:paraId="4832E753" w14:textId="77777777" w:rsidR="00291C92" w:rsidRDefault="00291C92" w:rsidP="00291C92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Drainage</w:t>
      </w:r>
    </w:p>
    <w:p w14:paraId="63E141E1" w14:textId="77777777" w:rsidR="00291C92" w:rsidRDefault="00291C92" w:rsidP="00291C92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Communication on proposed Local Development Plan and the suggestion of 1200 houses at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Llanfrechfa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Grange.  Clerk to confirm receipt by TCBC – Deferred until next meeting.</w:t>
      </w:r>
    </w:p>
    <w:p w14:paraId="53A92FB3" w14:textId="349BD412" w:rsidR="00291C92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Speeding in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 w:rsidR="00FB69A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/Crime &amp; ASB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Deferred</w:t>
      </w:r>
      <w:r w:rsidR="00FB69A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until inspector attends</w:t>
      </w:r>
    </w:p>
    <w:p w14:paraId="07999771" w14:textId="3DC7CC9E" w:rsidR="00291C92" w:rsidRPr="00637CA3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SWALEC –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to update</w:t>
      </w:r>
    </w:p>
    <w:p w14:paraId="2A537789" w14:textId="59CAF96C" w:rsidR="00291C92" w:rsidRPr="00637CA3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Community Garden –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to resend schedule received from a potential contractor in a different format as there have been difficulties opening the document - Completed</w:t>
      </w:r>
    </w:p>
    <w:p w14:paraId="5F1D800F" w14:textId="6DB3EC55" w:rsidR="00291C92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Magazine articles –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to circulate what we have in leaflet format in between meetings for all to agree – Completed</w:t>
      </w:r>
    </w:p>
    <w:p w14:paraId="09C6AF9F" w14:textId="343EB23C" w:rsidR="00291C92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Communications – Promotion at events purchase some banners or pop-ups for use. Promote via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Comms Dept.</w:t>
      </w:r>
      <w:r w:rsidR="005C455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- Clerk to update</w:t>
      </w:r>
    </w:p>
    <w:p w14:paraId="264C1704" w14:textId="424A9298" w:rsidR="00291C92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Christmas Lights –</w:t>
      </w:r>
      <w:r w:rsidR="005C455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Installation confirmed 2</w:t>
      </w:r>
      <w:r w:rsidR="005C4556" w:rsidRPr="005C4556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nd</w:t>
      </w:r>
      <w:r w:rsidR="005C455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/3</w:t>
      </w:r>
      <w:r w:rsidR="005C4556" w:rsidRPr="005C4556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rd</w:t>
      </w:r>
      <w:r w:rsidR="005C455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December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501BCD64" w14:textId="5A297118" w:rsidR="00291C92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PSCC Proposal – </w:t>
      </w:r>
      <w:r w:rsidR="005C455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Agreed contribution not yet paid.</w:t>
      </w:r>
    </w:p>
    <w:p w14:paraId="55A36678" w14:textId="77777777" w:rsidR="00291C92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Christmas Tree and winter fayre – Two trees to be sited in the village, one at the usual spot by the community hall and another on ground to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 xml:space="preserve">the rear of PSCC.  Must be thirty feet above ground this year.  Lights to be retrieved from contractor and trees ordered.  Breakfast with Santa to be considered – Cllr Leighton to contact to see if he is available.  John Parfitt confirmed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school and nursery are interested in involvement.  Date proposed as after school on 3</w:t>
      </w:r>
      <w:r w:rsidRPr="002476CE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rd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December for lighting of trees etc., winter fayre.  More details needed to progress. Clerk to organize with PSCC representatives.</w:t>
      </w:r>
    </w:p>
    <w:p w14:paraId="789EEE12" w14:textId="619C4CA9" w:rsidR="00291C92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Benches in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 w:rsidR="005C455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On agenda</w:t>
      </w:r>
    </w:p>
    <w:p w14:paraId="042018A3" w14:textId="6F9B2156" w:rsidR="00291C92" w:rsidRPr="00637CA3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Wildlife Pond – </w:t>
      </w:r>
      <w:r w:rsidR="005C455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to update from PSCC and TCBC</w:t>
      </w:r>
    </w:p>
    <w:p w14:paraId="42251BB7" w14:textId="77777777" w:rsidR="00291C92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Plaque to commemorate the visit of HRH to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House – Clerk to arrange</w:t>
      </w:r>
    </w:p>
    <w:p w14:paraId="24A5237C" w14:textId="001DA99F" w:rsidR="00291C92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Cleaning of bus stops and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bin.-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Cllr Danaher will arrange for contract to start. Clerk will put up bus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time tables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once initial clean has been completed. </w:t>
      </w:r>
      <w:r w:rsidR="00053B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Update required Cllr Danaher</w:t>
      </w:r>
    </w:p>
    <w:p w14:paraId="685A0197" w14:textId="7CB0BB02" w:rsidR="00291C92" w:rsidRDefault="00291C92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Memorial Stone in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Church for </w:t>
      </w:r>
      <w:r w:rsidR="00053B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remembrance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 – Clerk will contact Church committee to discuss.</w:t>
      </w:r>
    </w:p>
    <w:p w14:paraId="23033A0F" w14:textId="5FC622E1" w:rsidR="008A20A8" w:rsidRDefault="008A20A8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Emails are still problematic from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CBC – Clerk to update</w:t>
      </w:r>
    </w:p>
    <w:p w14:paraId="4F350E32" w14:textId="0C7F7A1D" w:rsidR="001E748C" w:rsidRDefault="001E748C" w:rsidP="00291C92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Hall – discussion</w:t>
      </w:r>
    </w:p>
    <w:p w14:paraId="199825AF" w14:textId="77777777" w:rsidR="00CA661A" w:rsidRPr="00260275" w:rsidRDefault="00CA661A" w:rsidP="002602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C2" w14:textId="77777777" w:rsidR="002B39E9" w:rsidRDefault="00A9615C" w:rsidP="00EF471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  </w:t>
      </w:r>
      <w:r w:rsidR="002B39E9"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Finance and Accounts</w:t>
      </w:r>
    </w:p>
    <w:p w14:paraId="7D4967C3" w14:textId="77777777" w:rsidR="00276011" w:rsidRPr="00A9615C" w:rsidRDefault="00276011" w:rsidP="00A961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4F949C42" w14:textId="5742567F" w:rsidR="003B20C1" w:rsidRPr="00353A6F" w:rsidRDefault="002B39E9" w:rsidP="00353A6F">
      <w:pPr>
        <w:widowControl w:val="0"/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3058A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as </w:t>
      </w:r>
      <w:proofErr w:type="gramStart"/>
      <w:r w:rsidRPr="003058A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at</w:t>
      </w:r>
      <w:proofErr w:type="gramEnd"/>
      <w:r w:rsidR="00923D4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6664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3</w:t>
      </w:r>
      <w:r w:rsidR="00B261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0</w:t>
      </w:r>
      <w:r w:rsidR="00B2611D" w:rsidRPr="00B2611D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B261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September</w:t>
      </w:r>
      <w:r w:rsidR="0044261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2021</w:t>
      </w:r>
      <w:r w:rsidR="00845A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4F4B0E" w:rsidRPr="00C67BF2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£</w:t>
      </w:r>
      <w:r w:rsidR="00E704DB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29,</w:t>
      </w:r>
      <w:r w:rsidR="009E566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743.11</w:t>
      </w:r>
    </w:p>
    <w:p w14:paraId="384839B8" w14:textId="4D69D901" w:rsidR="008812FD" w:rsidRPr="00BB3638" w:rsidRDefault="008812FD" w:rsidP="008812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C6" w14:textId="1CDFA2AD" w:rsidR="009F1336" w:rsidRDefault="00715370" w:rsidP="00FE1B60">
      <w:pPr>
        <w:pStyle w:val="ListParagraph"/>
        <w:widowControl w:val="0"/>
        <w:numPr>
          <w:ilvl w:val="0"/>
          <w:numId w:val="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Cheques/Online payments made</w:t>
      </w:r>
    </w:p>
    <w:p w14:paraId="5B93DB69" w14:textId="78139115" w:rsidR="00281837" w:rsidRDefault="00C71257" w:rsidP="00C71257">
      <w:pPr>
        <w:pStyle w:val="ListParagraph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373C9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20.09.</w:t>
      </w:r>
      <w:r w:rsidR="00373C9C" w:rsidRPr="00373C9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21</w:t>
      </w:r>
      <w:r w:rsidR="00373C9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373C9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373C9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373C9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Poppy Shop</w:t>
      </w:r>
      <w:r w:rsidR="00373C9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373C9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proofErr w:type="gramStart"/>
      <w:r w:rsidR="00373C9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£ </w:t>
      </w:r>
      <w:r w:rsidR="00FB69A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373C9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39.97</w:t>
      </w:r>
      <w:proofErr w:type="gramEnd"/>
    </w:p>
    <w:p w14:paraId="3481DE16" w14:textId="0175B787" w:rsidR="009C21FD" w:rsidRPr="00BB3638" w:rsidRDefault="00373C9C" w:rsidP="001D7E1B">
      <w:pPr>
        <w:pStyle w:val="ListParagraph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20.09.21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Zoom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E148B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£143.88</w:t>
      </w:r>
      <w:r w:rsidR="00AE27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</w:p>
    <w:p w14:paraId="7D4967C8" w14:textId="3108B80D" w:rsidR="002B39E9" w:rsidRDefault="002B39E9" w:rsidP="00FE1B60">
      <w:pPr>
        <w:pStyle w:val="ListParagraph"/>
        <w:widowControl w:val="0"/>
        <w:numPr>
          <w:ilvl w:val="0"/>
          <w:numId w:val="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Note Standing Order</w:t>
      </w:r>
      <w:r w:rsidR="00444DC1"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/Direct Debit</w:t>
      </w: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Payments</w:t>
      </w:r>
    </w:p>
    <w:p w14:paraId="72DBF92E" w14:textId="6EF525A0" w:rsidR="00C84F97" w:rsidRDefault="005169A8" w:rsidP="0094606A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20.0</w:t>
      </w:r>
      <w:r w:rsidR="00C7125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9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.21</w:t>
      </w:r>
      <w:r w:rsidR="00C84F97"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C84F97"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Payroll</w:t>
      </w:r>
      <w:r w:rsidR="00C84F97"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6F1AA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      </w:t>
      </w:r>
      <w:r w:rsidR="00C84F97"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£456.73 </w:t>
      </w:r>
    </w:p>
    <w:p w14:paraId="56E76530" w14:textId="295E337A" w:rsidR="0094606A" w:rsidRDefault="0094606A" w:rsidP="0094606A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</w:t>
      </w:r>
      <w:r w:rsidR="005C01CD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0.0</w:t>
      </w:r>
      <w:r w:rsidR="00C7125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9</w:t>
      </w:r>
      <w:r w:rsidR="005C01CD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.21</w:t>
      </w:r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proofErr w:type="spellStart"/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Swalec</w:t>
      </w:r>
      <w:proofErr w:type="spellEnd"/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proofErr w:type="gramStart"/>
      <w:r w:rsidR="003D3C8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£  </w:t>
      </w:r>
      <w:r w:rsidR="00C67B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23.</w:t>
      </w:r>
      <w:r w:rsidR="00981E9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76</w:t>
      </w:r>
      <w:proofErr w:type="gramEnd"/>
    </w:p>
    <w:p w14:paraId="3A06E731" w14:textId="77777777" w:rsidR="00C25CCB" w:rsidRPr="00260275" w:rsidRDefault="00C25CCB" w:rsidP="00260275">
      <w:pPr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36899DD2" w14:textId="26E7F09F" w:rsidR="00C84F97" w:rsidRDefault="00903EB6" w:rsidP="00086C40">
      <w:pPr>
        <w:pStyle w:val="ListParagraph"/>
        <w:widowControl w:val="0"/>
        <w:numPr>
          <w:ilvl w:val="0"/>
          <w:numId w:val="2"/>
        </w:numPr>
        <w:tabs>
          <w:tab w:val="left" w:pos="993"/>
          <w:tab w:val="left" w:pos="1134"/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903EB6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Quarterly Accounts – to be agreed.</w:t>
      </w:r>
    </w:p>
    <w:p w14:paraId="2B06C626" w14:textId="77777777" w:rsidR="00903EB6" w:rsidRDefault="00903EB6" w:rsidP="00903EB6">
      <w:pPr>
        <w:pStyle w:val="ListParagraph"/>
        <w:widowControl w:val="0"/>
        <w:tabs>
          <w:tab w:val="left" w:pos="993"/>
          <w:tab w:val="left" w:pos="1134"/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0937C65F" w14:textId="187B0737" w:rsidR="00903EB6" w:rsidRDefault="00903EB6" w:rsidP="00086C40">
      <w:pPr>
        <w:pStyle w:val="ListParagraph"/>
        <w:widowControl w:val="0"/>
        <w:numPr>
          <w:ilvl w:val="0"/>
          <w:numId w:val="2"/>
        </w:numPr>
        <w:tabs>
          <w:tab w:val="left" w:pos="993"/>
          <w:tab w:val="left" w:pos="1134"/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Budgets</w:t>
      </w:r>
    </w:p>
    <w:p w14:paraId="5462D93E" w14:textId="77777777" w:rsidR="005C0A59" w:rsidRPr="005C0A59" w:rsidRDefault="005C0A59" w:rsidP="005C0A59">
      <w:pPr>
        <w:pStyle w:val="ListParagraph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42D083F3" w14:textId="32FA7ED3" w:rsidR="005C0A59" w:rsidRDefault="005C0A59" w:rsidP="00086C40">
      <w:pPr>
        <w:pStyle w:val="ListParagraph"/>
        <w:widowControl w:val="0"/>
        <w:numPr>
          <w:ilvl w:val="0"/>
          <w:numId w:val="2"/>
        </w:numPr>
        <w:tabs>
          <w:tab w:val="left" w:pos="993"/>
          <w:tab w:val="left" w:pos="1134"/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Wales Audit Office - Update</w:t>
      </w:r>
    </w:p>
    <w:p w14:paraId="792A0C6D" w14:textId="77777777" w:rsidR="00032506" w:rsidRPr="00032506" w:rsidRDefault="00032506" w:rsidP="00032506">
      <w:pPr>
        <w:pStyle w:val="ListParagraph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0B5FE109" w14:textId="77777777" w:rsidR="005925C7" w:rsidRDefault="00C91C42" w:rsidP="00875C46">
      <w:pPr>
        <w:pStyle w:val="ListParagraph"/>
        <w:widowControl w:val="0"/>
        <w:numPr>
          <w:ilvl w:val="0"/>
          <w:numId w:val="1"/>
        </w:numPr>
        <w:tabs>
          <w:tab w:val="left" w:pos="426"/>
          <w:tab w:val="left" w:pos="1134"/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  Queen’s </w:t>
      </w:r>
      <w:r w:rsidR="00875C46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Platinum Jubilee </w:t>
      </w:r>
      <w:r w:rsidR="00C7130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–</w:t>
      </w:r>
      <w:r w:rsidR="00875C46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Discussion</w:t>
      </w:r>
    </w:p>
    <w:p w14:paraId="3448B70C" w14:textId="42A33CCA" w:rsidR="00875C46" w:rsidRDefault="00C7130F" w:rsidP="005925C7">
      <w:pPr>
        <w:pStyle w:val="ListParagraph"/>
        <w:widowControl w:val="0"/>
        <w:tabs>
          <w:tab w:val="left" w:pos="426"/>
          <w:tab w:val="left" w:pos="1134"/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</w:t>
      </w:r>
    </w:p>
    <w:p w14:paraId="4A8912BD" w14:textId="089D9777" w:rsidR="00C7130F" w:rsidRDefault="00C7130F" w:rsidP="00C7130F">
      <w:pPr>
        <w:pStyle w:val="ListParagraph"/>
        <w:widowControl w:val="0"/>
        <w:numPr>
          <w:ilvl w:val="0"/>
          <w:numId w:val="1"/>
        </w:numPr>
        <w:tabs>
          <w:tab w:val="left" w:pos="426"/>
          <w:tab w:val="left" w:pos="1134"/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  </w:t>
      </w:r>
      <w:r w:rsidR="005925C7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Benches</w:t>
      </w:r>
      <w:r w:rsidR="005C0A5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- Discussion</w:t>
      </w:r>
    </w:p>
    <w:p w14:paraId="7D4967D3" w14:textId="145F0293" w:rsidR="00715370" w:rsidRPr="00F40253" w:rsidRDefault="00903EB6" w:rsidP="00F40253">
      <w:pPr>
        <w:widowControl w:val="0"/>
        <w:tabs>
          <w:tab w:val="left" w:pos="1134"/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F4025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ab/>
      </w:r>
      <w:r w:rsidR="00A023DA" w:rsidRPr="00F4025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ab/>
      </w:r>
    </w:p>
    <w:p w14:paraId="7D4967D4" w14:textId="2A308E47" w:rsidR="00152CDD" w:rsidRPr="0028200D" w:rsidRDefault="00152CDD" w:rsidP="007234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715370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Planning Permission</w:t>
      </w:r>
      <w:r w:rsidR="00A248F7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</w:t>
      </w:r>
    </w:p>
    <w:p w14:paraId="7D4967D7" w14:textId="0851B696" w:rsidR="007912C7" w:rsidRDefault="00903EB6" w:rsidP="007979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Application for 5G mast has again been objected to in relation to the proposed   </w:t>
      </w:r>
      <w:r w:rsidR="0079799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location.  PCC has forwarded a list of alternative sites to the developer.</w:t>
      </w:r>
    </w:p>
    <w:p w14:paraId="27C7980E" w14:textId="77777777" w:rsidR="00903EB6" w:rsidRPr="00903EB6" w:rsidRDefault="00903EB6" w:rsidP="00903E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D8" w14:textId="4F9BD4EF" w:rsidR="00F37F22" w:rsidRDefault="007912C7" w:rsidP="00F37F2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Pr="007912C7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Any other Business</w:t>
      </w:r>
    </w:p>
    <w:p w14:paraId="2844B0C3" w14:textId="77777777" w:rsidR="004E0523" w:rsidRDefault="004E0523" w:rsidP="004E052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DA" w14:textId="77777777" w:rsidR="00BC7877" w:rsidRPr="00E769A6" w:rsidRDefault="00BC7877" w:rsidP="00E769A6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</w:pPr>
      <w:bookmarkStart w:id="0" w:name="OLE_LINK5"/>
      <w:bookmarkStart w:id="1" w:name="OLE_LINK6"/>
    </w:p>
    <w:p w14:paraId="7D4967DB" w14:textId="044F8405" w:rsidR="00F871C4" w:rsidRPr="00377D8E" w:rsidRDefault="00A9615C" w:rsidP="00F871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GB"/>
        </w:rPr>
        <w:t xml:space="preserve">    </w:t>
      </w:r>
      <w:r w:rsidR="00763B02"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  <w:t xml:space="preserve">To Note </w:t>
      </w:r>
      <w:r w:rsidR="002B39E9" w:rsidRPr="0081450F"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  <w:t>Correspondence Received</w:t>
      </w:r>
    </w:p>
    <w:p w14:paraId="79885B9A" w14:textId="604DD5CE" w:rsidR="00377D8E" w:rsidRDefault="005C0A59" w:rsidP="00377D8E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Planning app for 5G Mast</w:t>
      </w:r>
      <w:r w:rsidR="002701D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 w:rsidR="002701D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 w:rsidR="002701D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proofErr w:type="spellStart"/>
      <w:r w:rsidR="002701D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2701D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Planning</w:t>
      </w:r>
    </w:p>
    <w:p w14:paraId="31C74D2B" w14:textId="7746FA93" w:rsidR="005C0A59" w:rsidRDefault="002701D1" w:rsidP="00377D8E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Gwent Valleys Area Committee meeting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  <w:t>OVW</w:t>
      </w:r>
    </w:p>
    <w:p w14:paraId="7907C66B" w14:textId="4541E4EE" w:rsidR="002701D1" w:rsidRDefault="00F62DCB" w:rsidP="00377D8E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ABuHB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Covid Vaccine updates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ABuHB</w:t>
      </w:r>
      <w:proofErr w:type="spellEnd"/>
    </w:p>
    <w:p w14:paraId="0BF84D84" w14:textId="72133102" w:rsidR="008D14D1" w:rsidRDefault="008D14D1" w:rsidP="00377D8E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Ystadau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Cymru Awards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  <w:t>Welsh Government</w:t>
      </w:r>
    </w:p>
    <w:p w14:paraId="654C1D73" w14:textId="5A1C62D8" w:rsidR="008D14D1" w:rsidRDefault="00F53FFB" w:rsidP="00377D8E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>Audit notice delay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  <w:t>Wales Audit Office</w:t>
      </w:r>
    </w:p>
    <w:p w14:paraId="0E08E27F" w14:textId="6747160A" w:rsidR="00F53FFB" w:rsidRDefault="00067A07" w:rsidP="00377D8E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Gwent WI Centenary Book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  <w:t>WI</w:t>
      </w:r>
    </w:p>
    <w:p w14:paraId="2D255FB7" w14:textId="6585A6EF" w:rsidR="00067A07" w:rsidRDefault="001A3A89" w:rsidP="00377D8E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Parking on pavements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  <w:t>Resident</w:t>
      </w:r>
    </w:p>
    <w:p w14:paraId="536210B7" w14:textId="27E73E6B" w:rsidR="001A3A89" w:rsidRDefault="001A3A89" w:rsidP="00377D8E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Mirrors request opposite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Hafod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Rd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  <w:t>Resident</w:t>
      </w:r>
    </w:p>
    <w:p w14:paraId="6D525A79" w14:textId="04EC9885" w:rsidR="001A3A89" w:rsidRDefault="00920C1D" w:rsidP="00377D8E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Notification of elections 2</w:t>
      </w:r>
      <w:r w:rsidR="00094F8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022</w:t>
      </w:r>
      <w:r w:rsidR="00094F8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 w:rsidR="00094F8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 w:rsidR="00094F8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  <w:t>TCBC</w:t>
      </w:r>
    </w:p>
    <w:p w14:paraId="03A3E1F7" w14:textId="2F821F8B" w:rsidR="00094F84" w:rsidRDefault="00094F84" w:rsidP="00377D8E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Various Newsletters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  <w:t>TCBC/OVW/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ABuHB</w:t>
      </w:r>
      <w:proofErr w:type="spellEnd"/>
    </w:p>
    <w:p w14:paraId="2E00F2AF" w14:textId="77777777" w:rsidR="00094F84" w:rsidRPr="00377D8E" w:rsidRDefault="00094F84" w:rsidP="00F402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3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3E95893" w14:textId="60ED86CC" w:rsidR="00E341C9" w:rsidRPr="00E95738" w:rsidRDefault="00E341C9" w:rsidP="00E341C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63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5B3EC74A" w14:textId="77777777" w:rsidR="004E0523" w:rsidRPr="00253301" w:rsidRDefault="004E0523" w:rsidP="004E052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F7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2" w:name="OLE_LINK1"/>
      <w:bookmarkStart w:id="3" w:name="OLE_LINK2"/>
      <w:bookmarkEnd w:id="0"/>
      <w:bookmarkEnd w:id="1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50288356" w:rsidR="00AF126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10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A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neu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B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07789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640709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</w:t>
      </w: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E-Mail/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11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2"/>
      <w:bookmarkEnd w:id="3"/>
    </w:p>
    <w:sectPr w:rsidR="009B6A0F" w:rsidRPr="0081450F" w:rsidSect="00A84F9B">
      <w:footerReference w:type="default" r:id="rId12"/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F7BC" w14:textId="77777777" w:rsidR="00603052" w:rsidRDefault="00603052" w:rsidP="002B39E9">
      <w:pPr>
        <w:spacing w:after="0" w:line="240" w:lineRule="auto"/>
      </w:pPr>
      <w:r>
        <w:separator/>
      </w:r>
    </w:p>
  </w:endnote>
  <w:endnote w:type="continuationSeparator" w:id="0">
    <w:p w14:paraId="67370D41" w14:textId="77777777" w:rsidR="00603052" w:rsidRDefault="00603052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6802" w14:textId="0766DE9A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>Agenda for Monthly Meeting</w:t>
    </w:r>
    <w:r w:rsidR="00416D86">
      <w:rPr>
        <w:rFonts w:ascii="Arial" w:hAnsi="Arial" w:cs="Arial"/>
      </w:rPr>
      <w:t xml:space="preserve"> to be</w:t>
    </w:r>
    <w:r w:rsidRPr="00C96196">
      <w:rPr>
        <w:rFonts w:ascii="Arial" w:hAnsi="Arial" w:cs="Arial"/>
      </w:rPr>
      <w:t xml:space="preserve"> held on </w:t>
    </w:r>
    <w:r w:rsidR="00086C40">
      <w:rPr>
        <w:rFonts w:ascii="Arial" w:hAnsi="Arial" w:cs="Arial"/>
      </w:rPr>
      <w:t>13</w:t>
    </w:r>
    <w:r w:rsidR="00086C40" w:rsidRPr="00086C40">
      <w:rPr>
        <w:rFonts w:ascii="Arial" w:hAnsi="Arial" w:cs="Arial"/>
        <w:vertAlign w:val="superscript"/>
      </w:rPr>
      <w:t>th</w:t>
    </w:r>
    <w:r w:rsidR="00086C40">
      <w:rPr>
        <w:rFonts w:ascii="Arial" w:hAnsi="Arial" w:cs="Arial"/>
      </w:rPr>
      <w:t xml:space="preserve"> August</w:t>
    </w:r>
    <w:r w:rsidR="00A023DA">
      <w:rPr>
        <w:rFonts w:ascii="Arial" w:hAnsi="Arial" w:cs="Arial"/>
      </w:rPr>
      <w:t xml:space="preserve"> 2021</w:t>
    </w:r>
  </w:p>
  <w:p w14:paraId="7D496803" w14:textId="77777777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 xml:space="preserve">Page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PAGE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2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  <w:r w:rsidRPr="00C96196">
      <w:rPr>
        <w:rFonts w:ascii="Arial" w:hAnsi="Arial" w:cs="Arial"/>
      </w:rPr>
      <w:t xml:space="preserve"> of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NUMPAGES 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3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6837" w14:textId="77777777" w:rsidR="00603052" w:rsidRDefault="00603052" w:rsidP="002B39E9">
      <w:pPr>
        <w:spacing w:after="0" w:line="240" w:lineRule="auto"/>
      </w:pPr>
      <w:r>
        <w:separator/>
      </w:r>
    </w:p>
  </w:footnote>
  <w:footnote w:type="continuationSeparator" w:id="0">
    <w:p w14:paraId="289D8609" w14:textId="77777777" w:rsidR="00603052" w:rsidRDefault="00603052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23CB5"/>
    <w:rsid w:val="00025035"/>
    <w:rsid w:val="000267E2"/>
    <w:rsid w:val="00027927"/>
    <w:rsid w:val="000322DA"/>
    <w:rsid w:val="00032506"/>
    <w:rsid w:val="0003461E"/>
    <w:rsid w:val="00035131"/>
    <w:rsid w:val="00040986"/>
    <w:rsid w:val="00040FBF"/>
    <w:rsid w:val="0004124C"/>
    <w:rsid w:val="00043040"/>
    <w:rsid w:val="000436F7"/>
    <w:rsid w:val="00043CFD"/>
    <w:rsid w:val="00045597"/>
    <w:rsid w:val="000469F5"/>
    <w:rsid w:val="00053B4F"/>
    <w:rsid w:val="00054BE5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CDA"/>
    <w:rsid w:val="00067143"/>
    <w:rsid w:val="00067A07"/>
    <w:rsid w:val="00070A68"/>
    <w:rsid w:val="00070D82"/>
    <w:rsid w:val="00070F16"/>
    <w:rsid w:val="0007270C"/>
    <w:rsid w:val="00073BE3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E51"/>
    <w:rsid w:val="00093B3F"/>
    <w:rsid w:val="00094F84"/>
    <w:rsid w:val="00095037"/>
    <w:rsid w:val="00097DEE"/>
    <w:rsid w:val="000A09D4"/>
    <w:rsid w:val="000A2378"/>
    <w:rsid w:val="000A7622"/>
    <w:rsid w:val="000B15F8"/>
    <w:rsid w:val="000B1703"/>
    <w:rsid w:val="000B50ED"/>
    <w:rsid w:val="000B5B3B"/>
    <w:rsid w:val="000B658C"/>
    <w:rsid w:val="000C0904"/>
    <w:rsid w:val="000C1450"/>
    <w:rsid w:val="000C2AB0"/>
    <w:rsid w:val="000C30D4"/>
    <w:rsid w:val="000C425F"/>
    <w:rsid w:val="000C54A1"/>
    <w:rsid w:val="000D1135"/>
    <w:rsid w:val="000D261E"/>
    <w:rsid w:val="000D4787"/>
    <w:rsid w:val="000D4A1D"/>
    <w:rsid w:val="000D7057"/>
    <w:rsid w:val="000D73AB"/>
    <w:rsid w:val="000E462A"/>
    <w:rsid w:val="000E4874"/>
    <w:rsid w:val="000F1939"/>
    <w:rsid w:val="000F2DF9"/>
    <w:rsid w:val="000F3B13"/>
    <w:rsid w:val="000F58BE"/>
    <w:rsid w:val="000F6384"/>
    <w:rsid w:val="00101C48"/>
    <w:rsid w:val="001033E3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674"/>
    <w:rsid w:val="00125DFA"/>
    <w:rsid w:val="001263F7"/>
    <w:rsid w:val="00126616"/>
    <w:rsid w:val="00133B90"/>
    <w:rsid w:val="00133C3E"/>
    <w:rsid w:val="0013639B"/>
    <w:rsid w:val="00136F79"/>
    <w:rsid w:val="00137A01"/>
    <w:rsid w:val="00141655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4D5A"/>
    <w:rsid w:val="00185DFD"/>
    <w:rsid w:val="00192A37"/>
    <w:rsid w:val="00192CC3"/>
    <w:rsid w:val="00193C38"/>
    <w:rsid w:val="001954AB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B6D79"/>
    <w:rsid w:val="001B75EE"/>
    <w:rsid w:val="001C1971"/>
    <w:rsid w:val="001C29F0"/>
    <w:rsid w:val="001C3390"/>
    <w:rsid w:val="001C555B"/>
    <w:rsid w:val="001C5C17"/>
    <w:rsid w:val="001C5EF9"/>
    <w:rsid w:val="001D3DA7"/>
    <w:rsid w:val="001D4617"/>
    <w:rsid w:val="001D5A5D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201024"/>
    <w:rsid w:val="00201211"/>
    <w:rsid w:val="002053A6"/>
    <w:rsid w:val="00206B8A"/>
    <w:rsid w:val="0020758F"/>
    <w:rsid w:val="00210385"/>
    <w:rsid w:val="0021082D"/>
    <w:rsid w:val="0021092F"/>
    <w:rsid w:val="00211570"/>
    <w:rsid w:val="002122CF"/>
    <w:rsid w:val="00213AEF"/>
    <w:rsid w:val="002156FE"/>
    <w:rsid w:val="0022007D"/>
    <w:rsid w:val="00220EA8"/>
    <w:rsid w:val="00221C7F"/>
    <w:rsid w:val="00221DFE"/>
    <w:rsid w:val="002249BA"/>
    <w:rsid w:val="00225307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8CB"/>
    <w:rsid w:val="002465CD"/>
    <w:rsid w:val="00247462"/>
    <w:rsid w:val="00250E29"/>
    <w:rsid w:val="00252AEC"/>
    <w:rsid w:val="00252BF3"/>
    <w:rsid w:val="002531CB"/>
    <w:rsid w:val="00253301"/>
    <w:rsid w:val="00260275"/>
    <w:rsid w:val="002627CE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F79"/>
    <w:rsid w:val="00277179"/>
    <w:rsid w:val="00281837"/>
    <w:rsid w:val="00281A83"/>
    <w:rsid w:val="00281AEA"/>
    <w:rsid w:val="0028200D"/>
    <w:rsid w:val="002867AD"/>
    <w:rsid w:val="002903B4"/>
    <w:rsid w:val="00291C92"/>
    <w:rsid w:val="00293D07"/>
    <w:rsid w:val="002A0785"/>
    <w:rsid w:val="002A0B9C"/>
    <w:rsid w:val="002A1F70"/>
    <w:rsid w:val="002A2BE1"/>
    <w:rsid w:val="002A4C3C"/>
    <w:rsid w:val="002A4F55"/>
    <w:rsid w:val="002B2DAD"/>
    <w:rsid w:val="002B39E9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5E33"/>
    <w:rsid w:val="002D6645"/>
    <w:rsid w:val="002D68A0"/>
    <w:rsid w:val="002E0C3F"/>
    <w:rsid w:val="002E17B0"/>
    <w:rsid w:val="002E4AC4"/>
    <w:rsid w:val="002F5BC8"/>
    <w:rsid w:val="00301FBF"/>
    <w:rsid w:val="0030209A"/>
    <w:rsid w:val="00303BF3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3456"/>
    <w:rsid w:val="003536E1"/>
    <w:rsid w:val="00353A6F"/>
    <w:rsid w:val="00354E52"/>
    <w:rsid w:val="003623D8"/>
    <w:rsid w:val="003624A2"/>
    <w:rsid w:val="0036323A"/>
    <w:rsid w:val="003644C5"/>
    <w:rsid w:val="00371318"/>
    <w:rsid w:val="00373722"/>
    <w:rsid w:val="00373C9C"/>
    <w:rsid w:val="003766CB"/>
    <w:rsid w:val="003772D5"/>
    <w:rsid w:val="00377D8E"/>
    <w:rsid w:val="00387465"/>
    <w:rsid w:val="0039158F"/>
    <w:rsid w:val="0039315D"/>
    <w:rsid w:val="0039335C"/>
    <w:rsid w:val="0039367D"/>
    <w:rsid w:val="00394785"/>
    <w:rsid w:val="00394B4F"/>
    <w:rsid w:val="00397DFF"/>
    <w:rsid w:val="003A38BA"/>
    <w:rsid w:val="003B20C1"/>
    <w:rsid w:val="003B3428"/>
    <w:rsid w:val="003B44D5"/>
    <w:rsid w:val="003B569D"/>
    <w:rsid w:val="003B6FB5"/>
    <w:rsid w:val="003C1152"/>
    <w:rsid w:val="003C2218"/>
    <w:rsid w:val="003C352F"/>
    <w:rsid w:val="003C380E"/>
    <w:rsid w:val="003C387C"/>
    <w:rsid w:val="003C4F7E"/>
    <w:rsid w:val="003C7E38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5156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7DD1"/>
    <w:rsid w:val="004002EB"/>
    <w:rsid w:val="004015AA"/>
    <w:rsid w:val="00404D94"/>
    <w:rsid w:val="00407485"/>
    <w:rsid w:val="00407498"/>
    <w:rsid w:val="00407CF7"/>
    <w:rsid w:val="00413EF0"/>
    <w:rsid w:val="00416D86"/>
    <w:rsid w:val="00417565"/>
    <w:rsid w:val="00417A6D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30B8"/>
    <w:rsid w:val="004836E8"/>
    <w:rsid w:val="004849BC"/>
    <w:rsid w:val="00485846"/>
    <w:rsid w:val="00490005"/>
    <w:rsid w:val="00492598"/>
    <w:rsid w:val="00495B25"/>
    <w:rsid w:val="004963D4"/>
    <w:rsid w:val="004965E6"/>
    <w:rsid w:val="00497C22"/>
    <w:rsid w:val="004A1129"/>
    <w:rsid w:val="004A29AA"/>
    <w:rsid w:val="004A6985"/>
    <w:rsid w:val="004A73FA"/>
    <w:rsid w:val="004B0F24"/>
    <w:rsid w:val="004B6193"/>
    <w:rsid w:val="004B642E"/>
    <w:rsid w:val="004B7A3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201C1"/>
    <w:rsid w:val="00520CFC"/>
    <w:rsid w:val="0052710C"/>
    <w:rsid w:val="005273AC"/>
    <w:rsid w:val="00527B71"/>
    <w:rsid w:val="00532F0F"/>
    <w:rsid w:val="00533BAA"/>
    <w:rsid w:val="005354F4"/>
    <w:rsid w:val="0053624E"/>
    <w:rsid w:val="0053711E"/>
    <w:rsid w:val="00537353"/>
    <w:rsid w:val="00540031"/>
    <w:rsid w:val="0054219D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D2"/>
    <w:rsid w:val="005660C6"/>
    <w:rsid w:val="00567ED0"/>
    <w:rsid w:val="0057060F"/>
    <w:rsid w:val="0057126D"/>
    <w:rsid w:val="005725A9"/>
    <w:rsid w:val="00573A65"/>
    <w:rsid w:val="005748C1"/>
    <w:rsid w:val="0057565E"/>
    <w:rsid w:val="0058164A"/>
    <w:rsid w:val="00582A55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25C7"/>
    <w:rsid w:val="00593C6A"/>
    <w:rsid w:val="00594AD9"/>
    <w:rsid w:val="0059627C"/>
    <w:rsid w:val="005A1D8A"/>
    <w:rsid w:val="005A2B7A"/>
    <w:rsid w:val="005A3870"/>
    <w:rsid w:val="005A3A8C"/>
    <w:rsid w:val="005A41BA"/>
    <w:rsid w:val="005A49F8"/>
    <w:rsid w:val="005B1FF6"/>
    <w:rsid w:val="005B2C58"/>
    <w:rsid w:val="005B595D"/>
    <w:rsid w:val="005B66D6"/>
    <w:rsid w:val="005B6E6F"/>
    <w:rsid w:val="005B7123"/>
    <w:rsid w:val="005B7DB1"/>
    <w:rsid w:val="005C01CD"/>
    <w:rsid w:val="005C0A59"/>
    <w:rsid w:val="005C0ABA"/>
    <w:rsid w:val="005C123C"/>
    <w:rsid w:val="005C1476"/>
    <w:rsid w:val="005C1F7D"/>
    <w:rsid w:val="005C2643"/>
    <w:rsid w:val="005C2B83"/>
    <w:rsid w:val="005C2F98"/>
    <w:rsid w:val="005C4556"/>
    <w:rsid w:val="005C4652"/>
    <w:rsid w:val="005C46B2"/>
    <w:rsid w:val="005C619E"/>
    <w:rsid w:val="005C6276"/>
    <w:rsid w:val="005C75B4"/>
    <w:rsid w:val="005D2968"/>
    <w:rsid w:val="005D484B"/>
    <w:rsid w:val="005D51C3"/>
    <w:rsid w:val="005D54FD"/>
    <w:rsid w:val="005E0735"/>
    <w:rsid w:val="005E52DD"/>
    <w:rsid w:val="005E6CA0"/>
    <w:rsid w:val="005E7774"/>
    <w:rsid w:val="005F24D2"/>
    <w:rsid w:val="005F3C8E"/>
    <w:rsid w:val="005F60B8"/>
    <w:rsid w:val="005F7744"/>
    <w:rsid w:val="0060022E"/>
    <w:rsid w:val="00600548"/>
    <w:rsid w:val="006013D2"/>
    <w:rsid w:val="00603052"/>
    <w:rsid w:val="00607C1E"/>
    <w:rsid w:val="0061088F"/>
    <w:rsid w:val="00610C5D"/>
    <w:rsid w:val="00612CDD"/>
    <w:rsid w:val="00613B51"/>
    <w:rsid w:val="00614FBB"/>
    <w:rsid w:val="006156F0"/>
    <w:rsid w:val="0061645E"/>
    <w:rsid w:val="00617D37"/>
    <w:rsid w:val="00622292"/>
    <w:rsid w:val="00630152"/>
    <w:rsid w:val="0063501F"/>
    <w:rsid w:val="0063659C"/>
    <w:rsid w:val="00636FF5"/>
    <w:rsid w:val="00637D4B"/>
    <w:rsid w:val="0064056A"/>
    <w:rsid w:val="0064156C"/>
    <w:rsid w:val="00641FF4"/>
    <w:rsid w:val="00642A02"/>
    <w:rsid w:val="00642F2F"/>
    <w:rsid w:val="00644545"/>
    <w:rsid w:val="00644A69"/>
    <w:rsid w:val="00645CCD"/>
    <w:rsid w:val="006473D2"/>
    <w:rsid w:val="00647B09"/>
    <w:rsid w:val="006510C8"/>
    <w:rsid w:val="00652349"/>
    <w:rsid w:val="00653887"/>
    <w:rsid w:val="00654F09"/>
    <w:rsid w:val="00654F5C"/>
    <w:rsid w:val="006561E9"/>
    <w:rsid w:val="006575FE"/>
    <w:rsid w:val="0066173E"/>
    <w:rsid w:val="00662E9A"/>
    <w:rsid w:val="00663D22"/>
    <w:rsid w:val="00664FA0"/>
    <w:rsid w:val="00665E0F"/>
    <w:rsid w:val="0066640A"/>
    <w:rsid w:val="006665BA"/>
    <w:rsid w:val="00670DB7"/>
    <w:rsid w:val="006714B6"/>
    <w:rsid w:val="00674B63"/>
    <w:rsid w:val="00674F67"/>
    <w:rsid w:val="00680ABA"/>
    <w:rsid w:val="00681C00"/>
    <w:rsid w:val="00682C87"/>
    <w:rsid w:val="006832DC"/>
    <w:rsid w:val="0068771E"/>
    <w:rsid w:val="006900F1"/>
    <w:rsid w:val="00690856"/>
    <w:rsid w:val="00691778"/>
    <w:rsid w:val="00691BBE"/>
    <w:rsid w:val="006950BE"/>
    <w:rsid w:val="00695625"/>
    <w:rsid w:val="006A1771"/>
    <w:rsid w:val="006A2845"/>
    <w:rsid w:val="006A2AF7"/>
    <w:rsid w:val="006A310C"/>
    <w:rsid w:val="006A3B87"/>
    <w:rsid w:val="006B07A5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D0D"/>
    <w:rsid w:val="006C6398"/>
    <w:rsid w:val="006C7F9C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4508"/>
    <w:rsid w:val="00704543"/>
    <w:rsid w:val="00710624"/>
    <w:rsid w:val="007134D3"/>
    <w:rsid w:val="00714E7A"/>
    <w:rsid w:val="00715370"/>
    <w:rsid w:val="0071640B"/>
    <w:rsid w:val="00716DBA"/>
    <w:rsid w:val="00717F2A"/>
    <w:rsid w:val="0072342A"/>
    <w:rsid w:val="007249CE"/>
    <w:rsid w:val="00725EBC"/>
    <w:rsid w:val="007354BA"/>
    <w:rsid w:val="00736270"/>
    <w:rsid w:val="0073780D"/>
    <w:rsid w:val="007429A0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4B86"/>
    <w:rsid w:val="0078522A"/>
    <w:rsid w:val="00787F05"/>
    <w:rsid w:val="007906CC"/>
    <w:rsid w:val="00790A42"/>
    <w:rsid w:val="007912C7"/>
    <w:rsid w:val="00791C42"/>
    <w:rsid w:val="007930BF"/>
    <w:rsid w:val="0079342B"/>
    <w:rsid w:val="00793437"/>
    <w:rsid w:val="007935B9"/>
    <w:rsid w:val="007941A5"/>
    <w:rsid w:val="0079610A"/>
    <w:rsid w:val="0079799C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ED1"/>
    <w:rsid w:val="007C14E4"/>
    <w:rsid w:val="007C248D"/>
    <w:rsid w:val="007C3A2E"/>
    <w:rsid w:val="007C41AB"/>
    <w:rsid w:val="007C572F"/>
    <w:rsid w:val="007C5A42"/>
    <w:rsid w:val="007D0EA1"/>
    <w:rsid w:val="007D3972"/>
    <w:rsid w:val="007D4C00"/>
    <w:rsid w:val="007D5C44"/>
    <w:rsid w:val="007D7F02"/>
    <w:rsid w:val="007E066D"/>
    <w:rsid w:val="007E0EB8"/>
    <w:rsid w:val="007E1ED1"/>
    <w:rsid w:val="007E4339"/>
    <w:rsid w:val="007E5037"/>
    <w:rsid w:val="007E74D9"/>
    <w:rsid w:val="007F132E"/>
    <w:rsid w:val="007F296D"/>
    <w:rsid w:val="00801D93"/>
    <w:rsid w:val="00802C8E"/>
    <w:rsid w:val="00803CC7"/>
    <w:rsid w:val="00804A4A"/>
    <w:rsid w:val="00804A97"/>
    <w:rsid w:val="00807D21"/>
    <w:rsid w:val="008103C1"/>
    <w:rsid w:val="00813DF8"/>
    <w:rsid w:val="0081450F"/>
    <w:rsid w:val="00816464"/>
    <w:rsid w:val="008177EE"/>
    <w:rsid w:val="00820635"/>
    <w:rsid w:val="00820734"/>
    <w:rsid w:val="00820CA3"/>
    <w:rsid w:val="00826B52"/>
    <w:rsid w:val="0082775E"/>
    <w:rsid w:val="00827971"/>
    <w:rsid w:val="00830724"/>
    <w:rsid w:val="008309B8"/>
    <w:rsid w:val="00840958"/>
    <w:rsid w:val="0084140E"/>
    <w:rsid w:val="00841F52"/>
    <w:rsid w:val="0084393F"/>
    <w:rsid w:val="0084528E"/>
    <w:rsid w:val="00845A0A"/>
    <w:rsid w:val="00847EBC"/>
    <w:rsid w:val="00851019"/>
    <w:rsid w:val="00854B20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7B3E"/>
    <w:rsid w:val="008A0A64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14D1"/>
    <w:rsid w:val="008D26C0"/>
    <w:rsid w:val="008D29E2"/>
    <w:rsid w:val="008D37D3"/>
    <w:rsid w:val="008D44C1"/>
    <w:rsid w:val="008D4F31"/>
    <w:rsid w:val="008D7453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3182F"/>
    <w:rsid w:val="00933FF4"/>
    <w:rsid w:val="00934038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AC1"/>
    <w:rsid w:val="00952557"/>
    <w:rsid w:val="009558EF"/>
    <w:rsid w:val="009568FF"/>
    <w:rsid w:val="00956F51"/>
    <w:rsid w:val="00960B18"/>
    <w:rsid w:val="0096251F"/>
    <w:rsid w:val="00964564"/>
    <w:rsid w:val="00966C80"/>
    <w:rsid w:val="0097344A"/>
    <w:rsid w:val="0097439D"/>
    <w:rsid w:val="009747DB"/>
    <w:rsid w:val="0097531D"/>
    <w:rsid w:val="0097736A"/>
    <w:rsid w:val="00980BD0"/>
    <w:rsid w:val="00981E90"/>
    <w:rsid w:val="00981F19"/>
    <w:rsid w:val="00982414"/>
    <w:rsid w:val="00982D77"/>
    <w:rsid w:val="009832C2"/>
    <w:rsid w:val="009856BD"/>
    <w:rsid w:val="00985767"/>
    <w:rsid w:val="009914A7"/>
    <w:rsid w:val="00992B66"/>
    <w:rsid w:val="0099383E"/>
    <w:rsid w:val="009A0B6A"/>
    <w:rsid w:val="009A274B"/>
    <w:rsid w:val="009A5DBF"/>
    <w:rsid w:val="009A5DD6"/>
    <w:rsid w:val="009A69DF"/>
    <w:rsid w:val="009A72EB"/>
    <w:rsid w:val="009A7D51"/>
    <w:rsid w:val="009B086C"/>
    <w:rsid w:val="009B6A0F"/>
    <w:rsid w:val="009B771D"/>
    <w:rsid w:val="009C029C"/>
    <w:rsid w:val="009C0E3B"/>
    <w:rsid w:val="009C21FD"/>
    <w:rsid w:val="009C22B8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E15"/>
    <w:rsid w:val="009E0031"/>
    <w:rsid w:val="009E5666"/>
    <w:rsid w:val="009F1336"/>
    <w:rsid w:val="009F1BD3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918"/>
    <w:rsid w:val="00A11420"/>
    <w:rsid w:val="00A115F0"/>
    <w:rsid w:val="00A11975"/>
    <w:rsid w:val="00A155CF"/>
    <w:rsid w:val="00A15F7E"/>
    <w:rsid w:val="00A23CF4"/>
    <w:rsid w:val="00A248F7"/>
    <w:rsid w:val="00A265E3"/>
    <w:rsid w:val="00A26BE7"/>
    <w:rsid w:val="00A317D2"/>
    <w:rsid w:val="00A325C4"/>
    <w:rsid w:val="00A343E4"/>
    <w:rsid w:val="00A40230"/>
    <w:rsid w:val="00A41F37"/>
    <w:rsid w:val="00A44CFA"/>
    <w:rsid w:val="00A456BC"/>
    <w:rsid w:val="00A479C2"/>
    <w:rsid w:val="00A51D28"/>
    <w:rsid w:val="00A55B6F"/>
    <w:rsid w:val="00A5686F"/>
    <w:rsid w:val="00A5692B"/>
    <w:rsid w:val="00A60014"/>
    <w:rsid w:val="00A62B7F"/>
    <w:rsid w:val="00A63FCE"/>
    <w:rsid w:val="00A64448"/>
    <w:rsid w:val="00A648E7"/>
    <w:rsid w:val="00A64979"/>
    <w:rsid w:val="00A65DFE"/>
    <w:rsid w:val="00A66515"/>
    <w:rsid w:val="00A7122A"/>
    <w:rsid w:val="00A71EEE"/>
    <w:rsid w:val="00A72D72"/>
    <w:rsid w:val="00A74655"/>
    <w:rsid w:val="00A74F0E"/>
    <w:rsid w:val="00A83469"/>
    <w:rsid w:val="00A84F9B"/>
    <w:rsid w:val="00A853AB"/>
    <w:rsid w:val="00A85EFF"/>
    <w:rsid w:val="00A87AC5"/>
    <w:rsid w:val="00A92AB5"/>
    <w:rsid w:val="00A92C50"/>
    <w:rsid w:val="00A9333F"/>
    <w:rsid w:val="00A93F9F"/>
    <w:rsid w:val="00A9615C"/>
    <w:rsid w:val="00A978DF"/>
    <w:rsid w:val="00AA245C"/>
    <w:rsid w:val="00AA2ED6"/>
    <w:rsid w:val="00AA5B6D"/>
    <w:rsid w:val="00AA7EA4"/>
    <w:rsid w:val="00AB2A6B"/>
    <w:rsid w:val="00AB5654"/>
    <w:rsid w:val="00AB765B"/>
    <w:rsid w:val="00AC2D1F"/>
    <w:rsid w:val="00AC3BC2"/>
    <w:rsid w:val="00AC51B5"/>
    <w:rsid w:val="00AD1B88"/>
    <w:rsid w:val="00AD1C2E"/>
    <w:rsid w:val="00AD4887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2708"/>
    <w:rsid w:val="00B04FE9"/>
    <w:rsid w:val="00B0587E"/>
    <w:rsid w:val="00B110AD"/>
    <w:rsid w:val="00B1115F"/>
    <w:rsid w:val="00B111D1"/>
    <w:rsid w:val="00B15977"/>
    <w:rsid w:val="00B1605A"/>
    <w:rsid w:val="00B16146"/>
    <w:rsid w:val="00B17DFE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5179D"/>
    <w:rsid w:val="00B52693"/>
    <w:rsid w:val="00B52E1C"/>
    <w:rsid w:val="00B53DAA"/>
    <w:rsid w:val="00B54FA8"/>
    <w:rsid w:val="00B564AD"/>
    <w:rsid w:val="00B5667C"/>
    <w:rsid w:val="00B56937"/>
    <w:rsid w:val="00B56DE1"/>
    <w:rsid w:val="00B571D6"/>
    <w:rsid w:val="00B57DA6"/>
    <w:rsid w:val="00B6396A"/>
    <w:rsid w:val="00B65B11"/>
    <w:rsid w:val="00B670FB"/>
    <w:rsid w:val="00B72177"/>
    <w:rsid w:val="00B74597"/>
    <w:rsid w:val="00B76786"/>
    <w:rsid w:val="00B767C3"/>
    <w:rsid w:val="00B7733A"/>
    <w:rsid w:val="00B80225"/>
    <w:rsid w:val="00B8271A"/>
    <w:rsid w:val="00B85364"/>
    <w:rsid w:val="00B93B75"/>
    <w:rsid w:val="00B94914"/>
    <w:rsid w:val="00B9730E"/>
    <w:rsid w:val="00B97554"/>
    <w:rsid w:val="00B9797D"/>
    <w:rsid w:val="00BA1930"/>
    <w:rsid w:val="00BA1B3B"/>
    <w:rsid w:val="00BA1FB2"/>
    <w:rsid w:val="00BA3F3B"/>
    <w:rsid w:val="00BA4080"/>
    <w:rsid w:val="00BA6020"/>
    <w:rsid w:val="00BA6CDF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814"/>
    <w:rsid w:val="00BC47A9"/>
    <w:rsid w:val="00BC4D9E"/>
    <w:rsid w:val="00BC5E14"/>
    <w:rsid w:val="00BC7877"/>
    <w:rsid w:val="00BD644B"/>
    <w:rsid w:val="00BD6C2F"/>
    <w:rsid w:val="00BE0993"/>
    <w:rsid w:val="00BE13D5"/>
    <w:rsid w:val="00BE1C8F"/>
    <w:rsid w:val="00BE4799"/>
    <w:rsid w:val="00BE6854"/>
    <w:rsid w:val="00BF0643"/>
    <w:rsid w:val="00BF1386"/>
    <w:rsid w:val="00BF2569"/>
    <w:rsid w:val="00BF3F4F"/>
    <w:rsid w:val="00BF5B73"/>
    <w:rsid w:val="00C00865"/>
    <w:rsid w:val="00C021E9"/>
    <w:rsid w:val="00C0309D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725C"/>
    <w:rsid w:val="00C20F78"/>
    <w:rsid w:val="00C242B2"/>
    <w:rsid w:val="00C246FA"/>
    <w:rsid w:val="00C25CCB"/>
    <w:rsid w:val="00C273A1"/>
    <w:rsid w:val="00C30853"/>
    <w:rsid w:val="00C30A64"/>
    <w:rsid w:val="00C35450"/>
    <w:rsid w:val="00C416F5"/>
    <w:rsid w:val="00C41F4E"/>
    <w:rsid w:val="00C44E21"/>
    <w:rsid w:val="00C45170"/>
    <w:rsid w:val="00C5029D"/>
    <w:rsid w:val="00C53F9B"/>
    <w:rsid w:val="00C5670A"/>
    <w:rsid w:val="00C63DB8"/>
    <w:rsid w:val="00C660D1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2A39"/>
    <w:rsid w:val="00C83E54"/>
    <w:rsid w:val="00C84F97"/>
    <w:rsid w:val="00C8613A"/>
    <w:rsid w:val="00C869A6"/>
    <w:rsid w:val="00C87BA6"/>
    <w:rsid w:val="00C912AA"/>
    <w:rsid w:val="00C91A3E"/>
    <w:rsid w:val="00C91C42"/>
    <w:rsid w:val="00C96191"/>
    <w:rsid w:val="00C96196"/>
    <w:rsid w:val="00CA2BB7"/>
    <w:rsid w:val="00CA33AC"/>
    <w:rsid w:val="00CA3CC6"/>
    <w:rsid w:val="00CA661A"/>
    <w:rsid w:val="00CB1DE6"/>
    <w:rsid w:val="00CB1FE9"/>
    <w:rsid w:val="00CB2C36"/>
    <w:rsid w:val="00CB5D79"/>
    <w:rsid w:val="00CB6204"/>
    <w:rsid w:val="00CC2A8C"/>
    <w:rsid w:val="00CC6B17"/>
    <w:rsid w:val="00CC6F19"/>
    <w:rsid w:val="00CD1F46"/>
    <w:rsid w:val="00CD26C9"/>
    <w:rsid w:val="00CD45C1"/>
    <w:rsid w:val="00CD548E"/>
    <w:rsid w:val="00CD6027"/>
    <w:rsid w:val="00CE2C2B"/>
    <w:rsid w:val="00CE391E"/>
    <w:rsid w:val="00CE4406"/>
    <w:rsid w:val="00CE4825"/>
    <w:rsid w:val="00CE4855"/>
    <w:rsid w:val="00CE4DAD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6DB9"/>
    <w:rsid w:val="00D01475"/>
    <w:rsid w:val="00D03F3F"/>
    <w:rsid w:val="00D054DE"/>
    <w:rsid w:val="00D10EED"/>
    <w:rsid w:val="00D1100E"/>
    <w:rsid w:val="00D13C5B"/>
    <w:rsid w:val="00D16940"/>
    <w:rsid w:val="00D1790A"/>
    <w:rsid w:val="00D20D94"/>
    <w:rsid w:val="00D23E0D"/>
    <w:rsid w:val="00D243EA"/>
    <w:rsid w:val="00D2674E"/>
    <w:rsid w:val="00D27B5A"/>
    <w:rsid w:val="00D31E05"/>
    <w:rsid w:val="00D32DDD"/>
    <w:rsid w:val="00D33EF3"/>
    <w:rsid w:val="00D34CCA"/>
    <w:rsid w:val="00D40D54"/>
    <w:rsid w:val="00D41D68"/>
    <w:rsid w:val="00D43715"/>
    <w:rsid w:val="00D51E08"/>
    <w:rsid w:val="00D60C82"/>
    <w:rsid w:val="00D637DC"/>
    <w:rsid w:val="00D64F4E"/>
    <w:rsid w:val="00D660AB"/>
    <w:rsid w:val="00D66B6C"/>
    <w:rsid w:val="00D72DC8"/>
    <w:rsid w:val="00D736AE"/>
    <w:rsid w:val="00D73A7A"/>
    <w:rsid w:val="00D749D4"/>
    <w:rsid w:val="00D7735D"/>
    <w:rsid w:val="00D77AA7"/>
    <w:rsid w:val="00D81220"/>
    <w:rsid w:val="00D82E22"/>
    <w:rsid w:val="00D845F6"/>
    <w:rsid w:val="00D84666"/>
    <w:rsid w:val="00D8742D"/>
    <w:rsid w:val="00D933DF"/>
    <w:rsid w:val="00D93A5F"/>
    <w:rsid w:val="00D956F7"/>
    <w:rsid w:val="00D9590A"/>
    <w:rsid w:val="00D95F3C"/>
    <w:rsid w:val="00D9716C"/>
    <w:rsid w:val="00DA0E2D"/>
    <w:rsid w:val="00DA2BAE"/>
    <w:rsid w:val="00DA658D"/>
    <w:rsid w:val="00DA65F5"/>
    <w:rsid w:val="00DA7988"/>
    <w:rsid w:val="00DA7A1C"/>
    <w:rsid w:val="00DB0215"/>
    <w:rsid w:val="00DB0817"/>
    <w:rsid w:val="00DB1811"/>
    <w:rsid w:val="00DB2B26"/>
    <w:rsid w:val="00DB33CB"/>
    <w:rsid w:val="00DB3744"/>
    <w:rsid w:val="00DB4F30"/>
    <w:rsid w:val="00DB615E"/>
    <w:rsid w:val="00DB6F03"/>
    <w:rsid w:val="00DB7D47"/>
    <w:rsid w:val="00DC1BA6"/>
    <w:rsid w:val="00DC2840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A81"/>
    <w:rsid w:val="00DE3312"/>
    <w:rsid w:val="00DE332D"/>
    <w:rsid w:val="00DE3589"/>
    <w:rsid w:val="00DE3F0F"/>
    <w:rsid w:val="00DE465B"/>
    <w:rsid w:val="00DF01A0"/>
    <w:rsid w:val="00DF233E"/>
    <w:rsid w:val="00DF5D35"/>
    <w:rsid w:val="00DF7225"/>
    <w:rsid w:val="00E02564"/>
    <w:rsid w:val="00E04FA0"/>
    <w:rsid w:val="00E0534F"/>
    <w:rsid w:val="00E05DF1"/>
    <w:rsid w:val="00E10986"/>
    <w:rsid w:val="00E1249A"/>
    <w:rsid w:val="00E13876"/>
    <w:rsid w:val="00E13A62"/>
    <w:rsid w:val="00E145A9"/>
    <w:rsid w:val="00E148B5"/>
    <w:rsid w:val="00E174BE"/>
    <w:rsid w:val="00E207A9"/>
    <w:rsid w:val="00E21664"/>
    <w:rsid w:val="00E24493"/>
    <w:rsid w:val="00E26473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30CA"/>
    <w:rsid w:val="00E531D7"/>
    <w:rsid w:val="00E5437E"/>
    <w:rsid w:val="00E54935"/>
    <w:rsid w:val="00E54CF3"/>
    <w:rsid w:val="00E56742"/>
    <w:rsid w:val="00E60490"/>
    <w:rsid w:val="00E61B25"/>
    <w:rsid w:val="00E61F0A"/>
    <w:rsid w:val="00E67FBA"/>
    <w:rsid w:val="00E704DB"/>
    <w:rsid w:val="00E706B4"/>
    <w:rsid w:val="00E709C1"/>
    <w:rsid w:val="00E71DBE"/>
    <w:rsid w:val="00E71FD6"/>
    <w:rsid w:val="00E7420C"/>
    <w:rsid w:val="00E769A6"/>
    <w:rsid w:val="00E77B02"/>
    <w:rsid w:val="00E801EC"/>
    <w:rsid w:val="00E81D2E"/>
    <w:rsid w:val="00E82D4A"/>
    <w:rsid w:val="00E83967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6463"/>
    <w:rsid w:val="00EB0C3E"/>
    <w:rsid w:val="00EB1736"/>
    <w:rsid w:val="00EB2C6B"/>
    <w:rsid w:val="00EB3379"/>
    <w:rsid w:val="00EB37F8"/>
    <w:rsid w:val="00EB43C0"/>
    <w:rsid w:val="00EB5087"/>
    <w:rsid w:val="00EB5ADA"/>
    <w:rsid w:val="00EC0657"/>
    <w:rsid w:val="00EC1A15"/>
    <w:rsid w:val="00EC27F1"/>
    <w:rsid w:val="00EC3215"/>
    <w:rsid w:val="00EC70E7"/>
    <w:rsid w:val="00EC7D76"/>
    <w:rsid w:val="00ED0A71"/>
    <w:rsid w:val="00ED160A"/>
    <w:rsid w:val="00ED19C4"/>
    <w:rsid w:val="00ED260B"/>
    <w:rsid w:val="00ED3FBA"/>
    <w:rsid w:val="00ED7A28"/>
    <w:rsid w:val="00EE1F95"/>
    <w:rsid w:val="00EE2301"/>
    <w:rsid w:val="00EE2C41"/>
    <w:rsid w:val="00EE6778"/>
    <w:rsid w:val="00EF00B8"/>
    <w:rsid w:val="00EF3B2C"/>
    <w:rsid w:val="00EF4716"/>
    <w:rsid w:val="00EF5E00"/>
    <w:rsid w:val="00EF690E"/>
    <w:rsid w:val="00F00280"/>
    <w:rsid w:val="00F02EBB"/>
    <w:rsid w:val="00F033B4"/>
    <w:rsid w:val="00F05565"/>
    <w:rsid w:val="00F10BB6"/>
    <w:rsid w:val="00F15E29"/>
    <w:rsid w:val="00F20626"/>
    <w:rsid w:val="00F2236D"/>
    <w:rsid w:val="00F24213"/>
    <w:rsid w:val="00F2434F"/>
    <w:rsid w:val="00F26140"/>
    <w:rsid w:val="00F26272"/>
    <w:rsid w:val="00F309E3"/>
    <w:rsid w:val="00F34CF6"/>
    <w:rsid w:val="00F34D16"/>
    <w:rsid w:val="00F35A71"/>
    <w:rsid w:val="00F36CDA"/>
    <w:rsid w:val="00F37587"/>
    <w:rsid w:val="00F37F22"/>
    <w:rsid w:val="00F40253"/>
    <w:rsid w:val="00F41263"/>
    <w:rsid w:val="00F4164B"/>
    <w:rsid w:val="00F46191"/>
    <w:rsid w:val="00F46CB9"/>
    <w:rsid w:val="00F50636"/>
    <w:rsid w:val="00F53FFB"/>
    <w:rsid w:val="00F56D27"/>
    <w:rsid w:val="00F57F52"/>
    <w:rsid w:val="00F601E5"/>
    <w:rsid w:val="00F60AF9"/>
    <w:rsid w:val="00F61B0A"/>
    <w:rsid w:val="00F62DCB"/>
    <w:rsid w:val="00F642C8"/>
    <w:rsid w:val="00F64EDE"/>
    <w:rsid w:val="00F65068"/>
    <w:rsid w:val="00F71464"/>
    <w:rsid w:val="00F752E8"/>
    <w:rsid w:val="00F7546C"/>
    <w:rsid w:val="00F81006"/>
    <w:rsid w:val="00F8127C"/>
    <w:rsid w:val="00F813DD"/>
    <w:rsid w:val="00F82CB8"/>
    <w:rsid w:val="00F84D00"/>
    <w:rsid w:val="00F857F9"/>
    <w:rsid w:val="00F858EC"/>
    <w:rsid w:val="00F871C4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A84"/>
    <w:rsid w:val="00FC2AB4"/>
    <w:rsid w:val="00FC6BB6"/>
    <w:rsid w:val="00FC782B"/>
    <w:rsid w:val="00FD22B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3E1"/>
    <w:rsid w:val="00FE6283"/>
    <w:rsid w:val="00FE68D3"/>
    <w:rsid w:val="00FF23FB"/>
    <w:rsid w:val="00FF2633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4967A3"/>
  <w15:docId w15:val="{DAFC1D23-4212-4033-8E1C-849AE58B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Jane Price</dc:creator>
  <cp:lastModifiedBy>K Kerslake</cp:lastModifiedBy>
  <cp:revision>2</cp:revision>
  <cp:lastPrinted>2021-09-09T18:18:00Z</cp:lastPrinted>
  <dcterms:created xsi:type="dcterms:W3CDTF">2021-10-11T17:35:00Z</dcterms:created>
  <dcterms:modified xsi:type="dcterms:W3CDTF">2021-10-11T17:35:00Z</dcterms:modified>
</cp:coreProperties>
</file>