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637CA3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Pr="00637CA3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3AEEDE02" w:rsidR="00DE1D41" w:rsidRPr="00637CA3" w:rsidRDefault="00125EA1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14</w:t>
      </w:r>
      <w:r w:rsidRPr="00637CA3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637CA3">
        <w:rPr>
          <w:rFonts w:ascii="Arial" w:hAnsi="Arial" w:cs="Arial"/>
          <w:b/>
          <w:sz w:val="24"/>
          <w:szCs w:val="24"/>
        </w:rPr>
        <w:t xml:space="preserve"> June</w:t>
      </w:r>
      <w:r w:rsidR="004727C8" w:rsidRPr="00637CA3">
        <w:rPr>
          <w:rFonts w:ascii="Arial" w:hAnsi="Arial" w:cs="Arial"/>
          <w:b/>
          <w:sz w:val="24"/>
          <w:szCs w:val="24"/>
        </w:rPr>
        <w:t xml:space="preserve"> 2</w:t>
      </w:r>
      <w:r w:rsidR="00C33518" w:rsidRPr="00637CA3">
        <w:rPr>
          <w:rFonts w:ascii="Arial" w:hAnsi="Arial" w:cs="Arial"/>
          <w:b/>
          <w:sz w:val="24"/>
          <w:szCs w:val="24"/>
        </w:rPr>
        <w:t>02</w:t>
      </w:r>
      <w:r w:rsidR="00857729" w:rsidRPr="00637CA3">
        <w:rPr>
          <w:rFonts w:ascii="Arial" w:hAnsi="Arial" w:cs="Arial"/>
          <w:b/>
          <w:sz w:val="24"/>
          <w:szCs w:val="24"/>
        </w:rPr>
        <w:t>1</w:t>
      </w:r>
    </w:p>
    <w:p w14:paraId="2249D02E" w14:textId="77777777" w:rsidR="002A51D1" w:rsidRPr="00637CA3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49D02F" w14:textId="77777777" w:rsidR="002A51D1" w:rsidRPr="00637CA3" w:rsidRDefault="00FB6BC7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I</w:t>
      </w:r>
      <w:r w:rsidR="002A51D1" w:rsidRPr="00637CA3">
        <w:rPr>
          <w:rFonts w:ascii="Arial" w:hAnsi="Arial" w:cs="Arial"/>
          <w:b/>
          <w:sz w:val="24"/>
          <w:szCs w:val="24"/>
        </w:rPr>
        <w:t xml:space="preserve">n accordance </w:t>
      </w:r>
      <w:proofErr w:type="gramStart"/>
      <w:r w:rsidR="002A51D1" w:rsidRPr="00637CA3">
        <w:rPr>
          <w:rFonts w:ascii="Arial" w:hAnsi="Arial" w:cs="Arial"/>
          <w:b/>
          <w:sz w:val="24"/>
          <w:szCs w:val="24"/>
        </w:rPr>
        <w:t>with;</w:t>
      </w:r>
      <w:proofErr w:type="gramEnd"/>
    </w:p>
    <w:p w14:paraId="2249D030" w14:textId="78C7B3B0" w:rsidR="002A51D1" w:rsidRPr="00637CA3" w:rsidRDefault="002A51D1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Local Authorities (Coronavirus) (Meetings) (Wales) Regulations 2020</w:t>
      </w:r>
    </w:p>
    <w:p w14:paraId="20455349" w14:textId="1E98E42C" w:rsidR="00125EA1" w:rsidRPr="00637CA3" w:rsidRDefault="00125EA1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6A763EDA" w14:textId="57F30771" w:rsidR="00125EA1" w:rsidRPr="00637CA3" w:rsidRDefault="00125EA1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Held at PDCC,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at 7pm</w:t>
      </w:r>
    </w:p>
    <w:p w14:paraId="2249D031" w14:textId="77777777" w:rsidR="00DE1D41" w:rsidRPr="00637CA3" w:rsidRDefault="00DE1D41" w:rsidP="002A51D1">
      <w:pPr>
        <w:rPr>
          <w:rFonts w:ascii="Arial" w:hAnsi="Arial" w:cs="Arial"/>
          <w:sz w:val="24"/>
          <w:szCs w:val="24"/>
        </w:rPr>
      </w:pPr>
    </w:p>
    <w:p w14:paraId="2249D034" w14:textId="2355B1D6" w:rsidR="003E123E" w:rsidRPr="00637CA3" w:rsidRDefault="00AD1A8B" w:rsidP="003E123E">
      <w:pPr>
        <w:pStyle w:val="ListParagraph"/>
        <w:spacing w:after="0"/>
        <w:ind w:left="1353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    </w:t>
      </w:r>
    </w:p>
    <w:p w14:paraId="2249D036" w14:textId="33C52264" w:rsidR="00DD0523" w:rsidRPr="00637CA3" w:rsidRDefault="00DE1D41" w:rsidP="00AF77A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Present</w:t>
      </w:r>
      <w:r w:rsidR="00B90B95" w:rsidRPr="00637CA3">
        <w:rPr>
          <w:rFonts w:ascii="Arial" w:hAnsi="Arial" w:cs="Arial"/>
          <w:b/>
          <w:sz w:val="24"/>
          <w:szCs w:val="24"/>
        </w:rPr>
        <w:t xml:space="preserve">: </w:t>
      </w:r>
      <w:r w:rsidRPr="00637CA3">
        <w:rPr>
          <w:rFonts w:ascii="Arial" w:hAnsi="Arial" w:cs="Arial"/>
          <w:sz w:val="24"/>
          <w:szCs w:val="24"/>
        </w:rPr>
        <w:t xml:space="preserve"> </w:t>
      </w:r>
      <w:r w:rsidR="00DD0523" w:rsidRPr="00637CA3">
        <w:rPr>
          <w:rFonts w:ascii="Arial" w:hAnsi="Arial" w:cs="Arial"/>
          <w:sz w:val="24"/>
          <w:szCs w:val="24"/>
        </w:rPr>
        <w:t>Cllr Ian Danaher</w:t>
      </w:r>
      <w:r w:rsidR="004727C8" w:rsidRPr="00637CA3">
        <w:rPr>
          <w:rFonts w:ascii="Arial" w:hAnsi="Arial" w:cs="Arial"/>
          <w:sz w:val="24"/>
          <w:szCs w:val="24"/>
        </w:rPr>
        <w:t xml:space="preserve"> (Chair), </w:t>
      </w:r>
      <w:r w:rsidR="00125EA1" w:rsidRPr="00637CA3">
        <w:rPr>
          <w:rFonts w:ascii="Arial" w:hAnsi="Arial" w:cs="Arial"/>
          <w:sz w:val="24"/>
          <w:szCs w:val="24"/>
        </w:rPr>
        <w:t>Cllr L Morgan (Vice Chair)</w:t>
      </w:r>
      <w:r w:rsidR="00532F66" w:rsidRPr="00637CA3">
        <w:rPr>
          <w:rFonts w:ascii="Arial" w:hAnsi="Arial" w:cs="Arial"/>
          <w:sz w:val="24"/>
          <w:szCs w:val="24"/>
        </w:rPr>
        <w:t xml:space="preserve">. </w:t>
      </w:r>
      <w:r w:rsidR="008D0442" w:rsidRPr="00637CA3">
        <w:rPr>
          <w:rFonts w:ascii="Arial" w:hAnsi="Arial" w:cs="Arial"/>
          <w:sz w:val="24"/>
          <w:szCs w:val="24"/>
        </w:rPr>
        <w:t>Cllr Morgan Barrell</w:t>
      </w:r>
      <w:r w:rsidR="00682D0B" w:rsidRPr="00637CA3">
        <w:rPr>
          <w:rFonts w:ascii="Arial" w:hAnsi="Arial" w:cs="Arial"/>
          <w:sz w:val="24"/>
          <w:szCs w:val="24"/>
        </w:rPr>
        <w:t xml:space="preserve">, </w:t>
      </w:r>
      <w:r w:rsidR="00F87EC0" w:rsidRPr="00637CA3">
        <w:rPr>
          <w:rFonts w:ascii="Arial" w:hAnsi="Arial" w:cs="Arial"/>
          <w:sz w:val="24"/>
          <w:szCs w:val="24"/>
        </w:rPr>
        <w:t>Cllr</w:t>
      </w:r>
      <w:r w:rsidR="008770EB" w:rsidRPr="00637CA3">
        <w:rPr>
          <w:rFonts w:ascii="Arial" w:hAnsi="Arial" w:cs="Arial"/>
          <w:sz w:val="24"/>
          <w:szCs w:val="24"/>
        </w:rPr>
        <w:t xml:space="preserve"> </w:t>
      </w:r>
      <w:r w:rsidR="00F87EC0" w:rsidRPr="00637CA3">
        <w:rPr>
          <w:rFonts w:ascii="Arial" w:hAnsi="Arial" w:cs="Arial"/>
          <w:sz w:val="24"/>
          <w:szCs w:val="24"/>
        </w:rPr>
        <w:t>Ryan</w:t>
      </w:r>
      <w:r w:rsidR="008770EB" w:rsidRPr="00637CA3">
        <w:rPr>
          <w:rFonts w:ascii="Arial" w:hAnsi="Arial" w:cs="Arial"/>
          <w:sz w:val="24"/>
          <w:szCs w:val="24"/>
        </w:rPr>
        <w:t>-Scales</w:t>
      </w:r>
      <w:r w:rsidR="00B5690E" w:rsidRPr="00637CA3">
        <w:rPr>
          <w:rFonts w:ascii="Arial" w:hAnsi="Arial" w:cs="Arial"/>
          <w:sz w:val="24"/>
          <w:szCs w:val="24"/>
        </w:rPr>
        <w:t xml:space="preserve">, </w:t>
      </w:r>
      <w:r w:rsidR="00125EA1" w:rsidRPr="00637CA3">
        <w:rPr>
          <w:rFonts w:ascii="Arial" w:hAnsi="Arial" w:cs="Arial"/>
          <w:sz w:val="24"/>
          <w:szCs w:val="24"/>
        </w:rPr>
        <w:t>Cllr S Bailey</w:t>
      </w:r>
    </w:p>
    <w:p w14:paraId="2CC5314B" w14:textId="77777777" w:rsidR="00125EA1" w:rsidRPr="00637CA3" w:rsidRDefault="00125EA1" w:rsidP="00125EA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</w:p>
    <w:p w14:paraId="7E5A4B01" w14:textId="52201C12" w:rsidR="001150A2" w:rsidRPr="00637CA3" w:rsidRDefault="0012079A" w:rsidP="00125EA1">
      <w:pPr>
        <w:spacing w:after="0"/>
        <w:ind w:firstLine="644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Clerk: Karen Kerslake</w:t>
      </w:r>
    </w:p>
    <w:p w14:paraId="34E1D082" w14:textId="77777777" w:rsidR="00AF77AF" w:rsidRPr="00637CA3" w:rsidRDefault="00AF77AF" w:rsidP="00AF77AF">
      <w:pPr>
        <w:pStyle w:val="ListParagraph"/>
        <w:spacing w:after="0"/>
        <w:ind w:left="1353"/>
        <w:rPr>
          <w:rFonts w:ascii="Arial" w:hAnsi="Arial" w:cs="Arial"/>
          <w:b/>
          <w:sz w:val="24"/>
          <w:szCs w:val="24"/>
        </w:rPr>
      </w:pPr>
    </w:p>
    <w:p w14:paraId="33940E9E" w14:textId="6A4BE556" w:rsidR="00AF77AF" w:rsidRPr="00637CA3" w:rsidRDefault="00AF77AF" w:rsidP="00125EA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Members of the public present</w:t>
      </w:r>
    </w:p>
    <w:p w14:paraId="7CA9F413" w14:textId="7DFA5CCD" w:rsidR="00125EA1" w:rsidRPr="00637CA3" w:rsidRDefault="00125EA1" w:rsidP="00125EA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37CA3">
        <w:rPr>
          <w:rFonts w:ascii="Arial" w:hAnsi="Arial" w:cs="Arial"/>
          <w:bCs/>
          <w:sz w:val="24"/>
          <w:szCs w:val="24"/>
        </w:rPr>
        <w:t>Mr T Rees</w:t>
      </w:r>
    </w:p>
    <w:p w14:paraId="2249D038" w14:textId="77777777" w:rsidR="0012079A" w:rsidRPr="00637CA3" w:rsidRDefault="0012079A" w:rsidP="0012079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2249D039" w14:textId="26A005AF" w:rsidR="00B90B95" w:rsidRPr="00637CA3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Apologies</w:t>
      </w:r>
      <w:r w:rsidR="00B90B95" w:rsidRPr="00637CA3">
        <w:rPr>
          <w:rFonts w:ascii="Arial" w:hAnsi="Arial" w:cs="Arial"/>
          <w:b/>
          <w:sz w:val="24"/>
          <w:szCs w:val="24"/>
        </w:rPr>
        <w:t>:</w:t>
      </w:r>
      <w:r w:rsidR="00682D0B" w:rsidRPr="00637CA3">
        <w:rPr>
          <w:rFonts w:ascii="Arial" w:hAnsi="Arial" w:cs="Arial"/>
          <w:b/>
          <w:sz w:val="24"/>
          <w:szCs w:val="24"/>
        </w:rPr>
        <w:t xml:space="preserve"> </w:t>
      </w:r>
      <w:r w:rsidR="00125EA1" w:rsidRPr="00637CA3">
        <w:rPr>
          <w:rFonts w:ascii="Arial" w:hAnsi="Arial" w:cs="Arial"/>
          <w:bCs/>
          <w:sz w:val="24"/>
          <w:szCs w:val="24"/>
        </w:rPr>
        <w:t>P. Matthews</w:t>
      </w:r>
    </w:p>
    <w:p w14:paraId="2249D03A" w14:textId="77777777" w:rsidR="00DE1D41" w:rsidRPr="00637CA3" w:rsidRDefault="00DE1D41" w:rsidP="001207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249D03B" w14:textId="77777777" w:rsidR="00DE1D41" w:rsidRPr="00637CA3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Declarations of Interest</w:t>
      </w:r>
    </w:p>
    <w:p w14:paraId="59C81468" w14:textId="77777777" w:rsidR="002D08E9" w:rsidRPr="00637CA3" w:rsidRDefault="006D593D" w:rsidP="00487F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None</w:t>
      </w:r>
    </w:p>
    <w:p w14:paraId="64995513" w14:textId="7C9ACD6F" w:rsidR="00453DBD" w:rsidRPr="00637CA3" w:rsidRDefault="00275D0B" w:rsidP="002D08E9">
      <w:pPr>
        <w:pStyle w:val="ListParagraph"/>
        <w:ind w:left="1353"/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</w:p>
    <w:p w14:paraId="1882C40C" w14:textId="409B760C" w:rsidR="00116CD1" w:rsidRPr="00637CA3" w:rsidRDefault="0006258C" w:rsidP="000625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b/>
          <w:bCs/>
          <w:sz w:val="24"/>
          <w:szCs w:val="24"/>
        </w:rPr>
        <w:t>Matters Raised by Members of the Public</w:t>
      </w:r>
    </w:p>
    <w:p w14:paraId="326E3FCF" w14:textId="4D1105FC" w:rsidR="0001225D" w:rsidRPr="00637CA3" w:rsidRDefault="00125EA1" w:rsidP="009370D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 xml:space="preserve">Mr Rees raised issues relating to outside of the Council area, which </w:t>
      </w:r>
      <w:proofErr w:type="gramStart"/>
      <w:r w:rsidRPr="00637CA3">
        <w:rPr>
          <w:rFonts w:ascii="Arial" w:hAnsi="Arial" w:cs="Arial"/>
          <w:sz w:val="24"/>
          <w:szCs w:val="24"/>
        </w:rPr>
        <w:t>unfortunately</w:t>
      </w:r>
      <w:proofErr w:type="gramEnd"/>
      <w:r w:rsidRPr="00637CA3">
        <w:rPr>
          <w:rFonts w:ascii="Arial" w:hAnsi="Arial" w:cs="Arial"/>
          <w:sz w:val="24"/>
          <w:szCs w:val="24"/>
        </w:rPr>
        <w:t xml:space="preserve"> were determined as ultra vires</w:t>
      </w:r>
    </w:p>
    <w:p w14:paraId="497C47F8" w14:textId="77777777" w:rsidR="009370D8" w:rsidRPr="00637CA3" w:rsidRDefault="009370D8" w:rsidP="009370D8">
      <w:pPr>
        <w:pStyle w:val="ListParagraph"/>
        <w:ind w:left="1353"/>
        <w:rPr>
          <w:rFonts w:ascii="Arial" w:hAnsi="Arial" w:cs="Arial"/>
          <w:b/>
          <w:bCs/>
          <w:sz w:val="24"/>
          <w:szCs w:val="24"/>
        </w:rPr>
      </w:pPr>
    </w:p>
    <w:p w14:paraId="4D7DA7CA" w14:textId="0DF712E5" w:rsidR="004164B9" w:rsidRPr="00637CA3" w:rsidRDefault="0001225D" w:rsidP="000122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 w:rsidRPr="00637CA3">
        <w:rPr>
          <w:rFonts w:ascii="Arial" w:hAnsi="Arial" w:cs="Arial"/>
          <w:sz w:val="24"/>
          <w:szCs w:val="24"/>
        </w:rPr>
        <w:t xml:space="preserve"> – </w:t>
      </w:r>
      <w:r w:rsidR="005D3E74" w:rsidRPr="00637CA3">
        <w:rPr>
          <w:rFonts w:ascii="Arial" w:hAnsi="Arial" w:cs="Arial"/>
          <w:sz w:val="24"/>
          <w:szCs w:val="24"/>
        </w:rPr>
        <w:t>1</w:t>
      </w:r>
      <w:r w:rsidR="00125EA1" w:rsidRPr="00637CA3">
        <w:rPr>
          <w:rFonts w:ascii="Arial" w:hAnsi="Arial" w:cs="Arial"/>
          <w:sz w:val="24"/>
          <w:szCs w:val="24"/>
        </w:rPr>
        <w:t>0</w:t>
      </w:r>
      <w:r w:rsidR="00125EA1" w:rsidRPr="00637CA3">
        <w:rPr>
          <w:rFonts w:ascii="Arial" w:hAnsi="Arial" w:cs="Arial"/>
          <w:sz w:val="24"/>
          <w:szCs w:val="24"/>
          <w:vertAlign w:val="superscript"/>
        </w:rPr>
        <w:t>th</w:t>
      </w:r>
      <w:r w:rsidR="00125EA1" w:rsidRPr="00637CA3">
        <w:rPr>
          <w:rFonts w:ascii="Arial" w:hAnsi="Arial" w:cs="Arial"/>
          <w:sz w:val="24"/>
          <w:szCs w:val="24"/>
        </w:rPr>
        <w:t xml:space="preserve"> May 2021</w:t>
      </w:r>
    </w:p>
    <w:p w14:paraId="3A225B79" w14:textId="07A6D138" w:rsidR="0001225D" w:rsidRPr="00637CA3" w:rsidRDefault="00125EA1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Proposed Cllr Barrell</w:t>
      </w:r>
    </w:p>
    <w:p w14:paraId="45F251F8" w14:textId="33002043" w:rsidR="00B418CF" w:rsidRPr="00637CA3" w:rsidRDefault="0008350E" w:rsidP="009370D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 xml:space="preserve">Seconded Cllr </w:t>
      </w:r>
      <w:r w:rsidR="00125EA1" w:rsidRPr="00637CA3">
        <w:rPr>
          <w:rFonts w:ascii="Arial" w:hAnsi="Arial" w:cs="Arial"/>
          <w:sz w:val="24"/>
          <w:szCs w:val="24"/>
        </w:rPr>
        <w:t>Bailey</w:t>
      </w:r>
    </w:p>
    <w:p w14:paraId="6965F2D8" w14:textId="77777777" w:rsidR="00957DEC" w:rsidRPr="00637CA3" w:rsidRDefault="00957DEC" w:rsidP="00397A58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1D13C2EE" w14:textId="13F0BA17" w:rsidR="00E90643" w:rsidRPr="00637CA3" w:rsidRDefault="002B74A5" w:rsidP="00BD50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  <w:r w:rsidR="00BD50E3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36B8062A" w14:textId="7C7D9A86" w:rsidR="00125EA1" w:rsidRPr="00637CA3" w:rsidRDefault="00125EA1" w:rsidP="0012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Flooding/Drains/Potholes/Trees – Cllr Danaher to contact Andrew Osborne of TCBC in relation to the trees in the area and the recent report received from P Grimes.</w:t>
      </w:r>
    </w:p>
    <w:p w14:paraId="4CD15784" w14:textId="5D1C4CAA" w:rsidR="00125EA1" w:rsidRPr="00637CA3" w:rsidRDefault="00125EA1" w:rsidP="0012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Speeding in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Highways Department have confirmed that the average speed of vehicles is 24 mph through the village.  This has followed a period of monitoring along the main road.</w:t>
      </w:r>
      <w:r w:rsidR="00C405E8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Clerk to source price of speeding signage for both ends of the village.</w:t>
      </w:r>
    </w:p>
    <w:p w14:paraId="16175020" w14:textId="672DD1BE" w:rsidR="00125EA1" w:rsidRPr="00637CA3" w:rsidRDefault="00125EA1" w:rsidP="0012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SWALEC – Complaint to SWALEC has been made but monthly price of the service has increased to £20</w:t>
      </w:r>
      <w:r w:rsidR="00FB45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.3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5</w:t>
      </w:r>
      <w:r w:rsidR="00FB45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per month.</w:t>
      </w:r>
    </w:p>
    <w:p w14:paraId="1769A80E" w14:textId="77777777" w:rsidR="00125EA1" w:rsidRPr="00637CA3" w:rsidRDefault="00125EA1" w:rsidP="0012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Local Development Plan – nothing received from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</w:p>
    <w:p w14:paraId="4B60DF0D" w14:textId="1E7BD4D3" w:rsidR="00125EA1" w:rsidRPr="00637CA3" w:rsidRDefault="00125EA1" w:rsidP="0012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Garden – Latest price from a local contractor was considered excessive.  Clerk to contact TCBC </w:t>
      </w:r>
      <w:r w:rsidR="006C560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and Cllr Barrell is to contact another local contractor, A </w:t>
      </w:r>
      <w:proofErr w:type="spellStart"/>
      <w:r w:rsidR="006C560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Skyrme</w:t>
      </w:r>
      <w:proofErr w:type="spellEnd"/>
      <w:r w:rsidR="006C560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for a quote.</w:t>
      </w:r>
    </w:p>
    <w:p w14:paraId="5E59D7E1" w14:textId="6150053D" w:rsidR="00125EA1" w:rsidRPr="00637CA3" w:rsidRDefault="00125EA1" w:rsidP="0012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Magazine articles – </w:t>
      </w:r>
      <w:r w:rsidR="006C560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Agreed the timescales will be Autumn and Spring.  Clerk to circulate what has already been done for the next meeting</w:t>
      </w:r>
    </w:p>
    <w:p w14:paraId="3225A28C" w14:textId="77777777" w:rsidR="006C560D" w:rsidRPr="00637CA3" w:rsidRDefault="00125EA1" w:rsidP="0012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Lights –  </w:t>
      </w:r>
    </w:p>
    <w:p w14:paraId="1A86482A" w14:textId="5B501F0D" w:rsidR="006C560D" w:rsidRPr="00637CA3" w:rsidRDefault="006C560D" w:rsidP="006C560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 agreed to purchase connections for nine lights throughout the village</w:t>
      </w:r>
      <w:r w:rsidR="00496B0E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ten lights to be purchased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 </w:t>
      </w:r>
    </w:p>
    <w:p w14:paraId="7184EA07" w14:textId="2A36A668" w:rsidR="006C560D" w:rsidRPr="00637CA3" w:rsidRDefault="006C560D" w:rsidP="006C560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to write to M. Bowen about lights in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village as LVA hasn’t responded to contact – there is the possibility of solar lights.  Clerk will drop a letter in to Cllr Barrell who regularly 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passes M. Bowen’s address.</w:t>
      </w:r>
    </w:p>
    <w:p w14:paraId="37BBAAA1" w14:textId="102914F7" w:rsidR="00125EA1" w:rsidRPr="00637CA3" w:rsidRDefault="006C560D" w:rsidP="006C560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New stock catalogue to be obtained. 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Junior School </w:t>
      </w:r>
      <w:r w:rsidR="003877EC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will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also be asked to consider designs for recommendation.  </w:t>
      </w:r>
    </w:p>
    <w:p w14:paraId="67B7CA69" w14:textId="301EF901" w:rsidR="006C560D" w:rsidRPr="00637CA3" w:rsidRDefault="006C560D" w:rsidP="006C560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Several designs to be considered and a variety of light designs to be ordered, possibly more bought than the nine connections</w:t>
      </w:r>
      <w:r w:rsidR="00496B0E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be determined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5DFCA45C" w14:textId="75D83E6D" w:rsidR="006C560D" w:rsidRPr="00637CA3" w:rsidRDefault="006C560D" w:rsidP="006C560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Storage needs to be progressed – Cllr Danaher to investigate a </w:t>
      </w:r>
      <w:r w:rsidR="00496B0E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one-year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lease as an option </w:t>
      </w:r>
      <w:r w:rsidR="00496B0E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for an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identified location.  </w:t>
      </w:r>
    </w:p>
    <w:p w14:paraId="358DBECD" w14:textId="179E5C60" w:rsidR="00125EA1" w:rsidRPr="00637CA3" w:rsidRDefault="00125EA1" w:rsidP="0012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Wildlife Pond – </w:t>
      </w:r>
      <w:r w:rsidR="006C560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Suggestions have been made to site the pond at the sports field.  This will assist with drainage.  TCBC to be contacted again for assistance - Clerk</w:t>
      </w:r>
    </w:p>
    <w:p w14:paraId="19DD8FEC" w14:textId="1F3C9A37" w:rsidR="00125EA1" w:rsidRPr="00637CA3" w:rsidRDefault="00125EA1" w:rsidP="0012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L Morgan</w:t>
      </w:r>
      <w:r w:rsidR="006C560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forward list of tasks including</w:t>
      </w:r>
      <w:r w:rsidR="00C405E8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 maintenance of planting to Cllr Ryan-Scales who will approach the resident.  These include,</w:t>
      </w:r>
    </w:p>
    <w:p w14:paraId="55A12ED4" w14:textId="66B83B86" w:rsidR="00C405E8" w:rsidRPr="00637CA3" w:rsidRDefault="00C405E8" w:rsidP="00C405E8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Annual planting and maintenance around the village of planters</w:t>
      </w:r>
    </w:p>
    <w:p w14:paraId="4E0A4C07" w14:textId="44C3540F" w:rsidR="00C405E8" w:rsidRPr="00637CA3" w:rsidRDefault="00C405E8" w:rsidP="00C405E8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Painting of benches</w:t>
      </w:r>
    </w:p>
    <w:p w14:paraId="147C9C8B" w14:textId="44D082D5" w:rsidR="00C405E8" w:rsidRPr="00637CA3" w:rsidRDefault="00C405E8" w:rsidP="00C405E8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Cleaning of bus stops</w:t>
      </w:r>
    </w:p>
    <w:p w14:paraId="0E380896" w14:textId="300466EA" w:rsidR="00C405E8" w:rsidRPr="00637CA3" w:rsidRDefault="00C405E8" w:rsidP="00C405E8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Cutting of grass around bench by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Brechfa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Farm and other areas.</w:t>
      </w:r>
    </w:p>
    <w:p w14:paraId="7DEB8AE6" w14:textId="5AEC7E4C" w:rsidR="0070609C" w:rsidRPr="00637CA3" w:rsidRDefault="00125EA1" w:rsidP="007060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Vacancy – Clerk to </w:t>
      </w:r>
      <w:r w:rsidR="00C405E8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invite the prospective </w:t>
      </w:r>
      <w:proofErr w:type="spellStart"/>
      <w:r w:rsidR="00C405E8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councillor</w:t>
      </w:r>
      <w:proofErr w:type="spellEnd"/>
      <w:r w:rsidR="00C405E8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the next meeting.</w:t>
      </w:r>
    </w:p>
    <w:p w14:paraId="0245BE8B" w14:textId="77777777" w:rsidR="00957529" w:rsidRPr="00637CA3" w:rsidRDefault="00957529" w:rsidP="0089756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50" w14:textId="43BB1414" w:rsidR="00DB486F" w:rsidRPr="00637CA3" w:rsidRDefault="007E10B9" w:rsidP="00C57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Finance and Accounts</w:t>
      </w:r>
    </w:p>
    <w:p w14:paraId="05C1A266" w14:textId="6831A0F2" w:rsidR="00C9332D" w:rsidRPr="00637CA3" w:rsidRDefault="00DC26E3" w:rsidP="00897564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C933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C68BF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Noted</w:t>
      </w:r>
    </w:p>
    <w:p w14:paraId="2DDC9E54" w14:textId="4ED7997A" w:rsidR="00DC26E3" w:rsidRPr="00637CA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Noted</w:t>
      </w:r>
    </w:p>
    <w:p w14:paraId="754BEEAA" w14:textId="33ECF76D" w:rsidR="00DC26E3" w:rsidRPr="00637CA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7DC0E196" w14:textId="0FF0C8D6" w:rsidR="002A7CB3" w:rsidRPr="00637CA3" w:rsidRDefault="00C405E8" w:rsidP="00496B0E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Council approved the annual internal audit report as recommended by the RFO/Clerk</w:t>
      </w:r>
    </w:p>
    <w:p w14:paraId="6D7FACB1" w14:textId="4285A01E" w:rsidR="00A13899" w:rsidRPr="00637CA3" w:rsidRDefault="00A13899" w:rsidP="008A4BE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49D058" w14:textId="77777777" w:rsidR="00667D23" w:rsidRPr="00637CA3" w:rsidRDefault="00667D23" w:rsidP="00667D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 xml:space="preserve"> </w:t>
      </w:r>
      <w:r w:rsidR="00B96F12" w:rsidRPr="00637CA3">
        <w:rPr>
          <w:rFonts w:ascii="Arial" w:hAnsi="Arial" w:cs="Arial"/>
          <w:b/>
          <w:sz w:val="24"/>
          <w:szCs w:val="24"/>
        </w:rPr>
        <w:t>Planning Permissions</w:t>
      </w:r>
    </w:p>
    <w:p w14:paraId="2249D059" w14:textId="7C0E16D3" w:rsidR="007E10B9" w:rsidRPr="00637CA3" w:rsidRDefault="00377ED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No objections noted.</w:t>
      </w:r>
    </w:p>
    <w:p w14:paraId="2249D05A" w14:textId="77777777" w:rsidR="00B96F12" w:rsidRPr="00637CA3" w:rsidRDefault="00B96F1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5B" w14:textId="20CBBC2D" w:rsidR="007E10B9" w:rsidRPr="00637CA3" w:rsidRDefault="007E10B9" w:rsidP="007E10B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Any other business</w:t>
      </w:r>
    </w:p>
    <w:p w14:paraId="2CD5B756" w14:textId="7D3FEB77" w:rsidR="00C405E8" w:rsidRPr="00637CA3" w:rsidRDefault="00C405E8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Proposal around more benches to be purchased</w:t>
      </w:r>
      <w:r w:rsidR="00496B0E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cost of benches available and types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Clerk for next meeting.</w:t>
      </w:r>
    </w:p>
    <w:p w14:paraId="18394033" w14:textId="3DB6229E" w:rsidR="00496B0E" w:rsidRPr="00637CA3" w:rsidRDefault="00496B0E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H Bevan to be sent dates of future meetings.</w:t>
      </w:r>
    </w:p>
    <w:p w14:paraId="0F5AEEA7" w14:textId="33FB9ED7" w:rsidR="00496B0E" w:rsidRPr="00637CA3" w:rsidRDefault="00496B0E" w:rsidP="00C405E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Ryan-Scales to look at cost/organization of annual Bath trip.</w:t>
      </w:r>
    </w:p>
    <w:p w14:paraId="471A2598" w14:textId="77777777" w:rsidR="008A4416" w:rsidRPr="00637CA3" w:rsidRDefault="008A4416" w:rsidP="00496B0E">
      <w:pPr>
        <w:rPr>
          <w:rFonts w:ascii="Arial" w:hAnsi="Arial" w:cs="Arial"/>
          <w:bCs/>
          <w:sz w:val="24"/>
          <w:szCs w:val="24"/>
        </w:rPr>
      </w:pPr>
    </w:p>
    <w:p w14:paraId="2249D05E" w14:textId="22ED316D" w:rsidR="00FB6BC7" w:rsidRPr="00637CA3" w:rsidRDefault="00FB6BC7" w:rsidP="00FB6B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Correspondence</w:t>
      </w:r>
      <w:r w:rsidR="00E617BA" w:rsidRPr="00637CA3">
        <w:rPr>
          <w:rFonts w:ascii="Arial" w:hAnsi="Arial" w:cs="Arial"/>
          <w:b/>
          <w:sz w:val="24"/>
          <w:szCs w:val="24"/>
        </w:rPr>
        <w:t xml:space="preserve"> </w:t>
      </w:r>
    </w:p>
    <w:p w14:paraId="008DD627" w14:textId="67A202EC" w:rsidR="005E490C" w:rsidRPr="00637CA3" w:rsidRDefault="005E490C" w:rsidP="005E490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Cs/>
          <w:sz w:val="24"/>
          <w:szCs w:val="24"/>
        </w:rPr>
        <w:t>Noted</w:t>
      </w:r>
    </w:p>
    <w:p w14:paraId="2249D05F" w14:textId="7C6E8A86" w:rsidR="007E10B9" w:rsidRPr="00637CA3" w:rsidRDefault="007E10B9" w:rsidP="005E399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60" w14:textId="3F36B418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The date of the next Monthly Meeting</w:t>
      </w:r>
      <w:r w:rsidR="0029071F"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and Annual General Meeting</w:t>
      </w:r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496B0E"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12 July</w:t>
      </w:r>
      <w:r w:rsidR="00690182"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2021</w:t>
      </w:r>
      <w:r w:rsidR="003B447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at PDCC</w:t>
      </w:r>
    </w:p>
    <w:p w14:paraId="2249D061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2249D062" w14:textId="53387171" w:rsidR="00B90B95" w:rsidRPr="00637CA3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555E14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8:</w:t>
      </w:r>
      <w:r w:rsidR="00496B0E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10</w:t>
      </w:r>
      <w:r w:rsidR="00F32243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2249D063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5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6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67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76" w14:textId="3184DB5B" w:rsidR="00142122" w:rsidRPr="00637CA3" w:rsidRDefault="00FA1EEC" w:rsidP="005832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07899 640709</w:t>
      </w:r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</w:t>
      </w:r>
      <w:proofErr w:type="spellStart"/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7" w:history="1">
        <w:r w:rsidR="00B90B95"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637CA3" w:rsidSect="00B90B9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84A67"/>
    <w:multiLevelType w:val="hybridMultilevel"/>
    <w:tmpl w:val="577EE0A0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1225D"/>
    <w:rsid w:val="000442DB"/>
    <w:rsid w:val="0006258C"/>
    <w:rsid w:val="0008350E"/>
    <w:rsid w:val="00085B65"/>
    <w:rsid w:val="000B2758"/>
    <w:rsid w:val="001150A2"/>
    <w:rsid w:val="00116CD1"/>
    <w:rsid w:val="0012079A"/>
    <w:rsid w:val="00123B58"/>
    <w:rsid w:val="0012577F"/>
    <w:rsid w:val="00125EA1"/>
    <w:rsid w:val="00132F15"/>
    <w:rsid w:val="00136721"/>
    <w:rsid w:val="00142122"/>
    <w:rsid w:val="001447A8"/>
    <w:rsid w:val="001504F9"/>
    <w:rsid w:val="0015541E"/>
    <w:rsid w:val="001747C8"/>
    <w:rsid w:val="001774C4"/>
    <w:rsid w:val="0018567C"/>
    <w:rsid w:val="00186AD9"/>
    <w:rsid w:val="001C104D"/>
    <w:rsid w:val="001D3044"/>
    <w:rsid w:val="001E30A4"/>
    <w:rsid w:val="00217A92"/>
    <w:rsid w:val="0022461B"/>
    <w:rsid w:val="00233F42"/>
    <w:rsid w:val="00233F7D"/>
    <w:rsid w:val="00252979"/>
    <w:rsid w:val="0026261A"/>
    <w:rsid w:val="00263AAD"/>
    <w:rsid w:val="00275B58"/>
    <w:rsid w:val="00275D0B"/>
    <w:rsid w:val="0028054F"/>
    <w:rsid w:val="00285CCB"/>
    <w:rsid w:val="00287C41"/>
    <w:rsid w:val="0029071F"/>
    <w:rsid w:val="002A51D1"/>
    <w:rsid w:val="002A61BF"/>
    <w:rsid w:val="002A7CB3"/>
    <w:rsid w:val="002B3190"/>
    <w:rsid w:val="002B74A5"/>
    <w:rsid w:val="002D08E9"/>
    <w:rsid w:val="002D7A00"/>
    <w:rsid w:val="002E424E"/>
    <w:rsid w:val="002E484E"/>
    <w:rsid w:val="002F2E82"/>
    <w:rsid w:val="00313798"/>
    <w:rsid w:val="00313DE5"/>
    <w:rsid w:val="00317982"/>
    <w:rsid w:val="00321DD0"/>
    <w:rsid w:val="00341F69"/>
    <w:rsid w:val="0036469D"/>
    <w:rsid w:val="00374CCD"/>
    <w:rsid w:val="00377ED2"/>
    <w:rsid w:val="003807BE"/>
    <w:rsid w:val="0038095E"/>
    <w:rsid w:val="00383125"/>
    <w:rsid w:val="00383E54"/>
    <w:rsid w:val="003877EC"/>
    <w:rsid w:val="00387EC0"/>
    <w:rsid w:val="00397A58"/>
    <w:rsid w:val="003B4474"/>
    <w:rsid w:val="003C68BF"/>
    <w:rsid w:val="003D5AF2"/>
    <w:rsid w:val="003E123E"/>
    <w:rsid w:val="003F4535"/>
    <w:rsid w:val="003F7A52"/>
    <w:rsid w:val="004000CE"/>
    <w:rsid w:val="00400DED"/>
    <w:rsid w:val="00413B9D"/>
    <w:rsid w:val="004164B9"/>
    <w:rsid w:val="0041667E"/>
    <w:rsid w:val="00426B30"/>
    <w:rsid w:val="004361F4"/>
    <w:rsid w:val="00440372"/>
    <w:rsid w:val="0044161A"/>
    <w:rsid w:val="00453DBD"/>
    <w:rsid w:val="004727C8"/>
    <w:rsid w:val="00474E8C"/>
    <w:rsid w:val="004820BA"/>
    <w:rsid w:val="00484BF3"/>
    <w:rsid w:val="00487F27"/>
    <w:rsid w:val="004902B9"/>
    <w:rsid w:val="00496B0E"/>
    <w:rsid w:val="004A78FC"/>
    <w:rsid w:val="004C6F7C"/>
    <w:rsid w:val="004D2310"/>
    <w:rsid w:val="004D41C5"/>
    <w:rsid w:val="004D441D"/>
    <w:rsid w:val="004E308F"/>
    <w:rsid w:val="004F73C6"/>
    <w:rsid w:val="00507B8B"/>
    <w:rsid w:val="005221F7"/>
    <w:rsid w:val="00532F66"/>
    <w:rsid w:val="00546C45"/>
    <w:rsid w:val="00555E14"/>
    <w:rsid w:val="00583292"/>
    <w:rsid w:val="00593E98"/>
    <w:rsid w:val="00596B8B"/>
    <w:rsid w:val="005A4F87"/>
    <w:rsid w:val="005B101B"/>
    <w:rsid w:val="005D0319"/>
    <w:rsid w:val="005D3E74"/>
    <w:rsid w:val="005E399D"/>
    <w:rsid w:val="005E490C"/>
    <w:rsid w:val="006354EE"/>
    <w:rsid w:val="00637CA3"/>
    <w:rsid w:val="00637D00"/>
    <w:rsid w:val="006463FC"/>
    <w:rsid w:val="006466E9"/>
    <w:rsid w:val="00667D23"/>
    <w:rsid w:val="00673ADA"/>
    <w:rsid w:val="00677834"/>
    <w:rsid w:val="00682D0B"/>
    <w:rsid w:val="00690182"/>
    <w:rsid w:val="00691D9B"/>
    <w:rsid w:val="00695DA2"/>
    <w:rsid w:val="00697B05"/>
    <w:rsid w:val="006A159B"/>
    <w:rsid w:val="006A26FA"/>
    <w:rsid w:val="006B03DB"/>
    <w:rsid w:val="006B6CAF"/>
    <w:rsid w:val="006C30B6"/>
    <w:rsid w:val="006C560D"/>
    <w:rsid w:val="006C64F3"/>
    <w:rsid w:val="006C7D5D"/>
    <w:rsid w:val="006D593D"/>
    <w:rsid w:val="006D6C03"/>
    <w:rsid w:val="006E607A"/>
    <w:rsid w:val="006F252E"/>
    <w:rsid w:val="00704D6C"/>
    <w:rsid w:val="0070609C"/>
    <w:rsid w:val="007074A7"/>
    <w:rsid w:val="007142B5"/>
    <w:rsid w:val="00715A36"/>
    <w:rsid w:val="0073201D"/>
    <w:rsid w:val="0073635B"/>
    <w:rsid w:val="007439EC"/>
    <w:rsid w:val="00746052"/>
    <w:rsid w:val="00756069"/>
    <w:rsid w:val="00762339"/>
    <w:rsid w:val="00771CB3"/>
    <w:rsid w:val="0077562F"/>
    <w:rsid w:val="00777082"/>
    <w:rsid w:val="00791E80"/>
    <w:rsid w:val="007933FE"/>
    <w:rsid w:val="007A32C9"/>
    <w:rsid w:val="007A5DB4"/>
    <w:rsid w:val="007D2607"/>
    <w:rsid w:val="007D2F90"/>
    <w:rsid w:val="007D7FCF"/>
    <w:rsid w:val="007E10B9"/>
    <w:rsid w:val="007F4EA7"/>
    <w:rsid w:val="00810A28"/>
    <w:rsid w:val="00850D24"/>
    <w:rsid w:val="008546BC"/>
    <w:rsid w:val="00856548"/>
    <w:rsid w:val="00857729"/>
    <w:rsid w:val="00873DC6"/>
    <w:rsid w:val="008770EB"/>
    <w:rsid w:val="008825B0"/>
    <w:rsid w:val="00897564"/>
    <w:rsid w:val="008979EC"/>
    <w:rsid w:val="008A01A2"/>
    <w:rsid w:val="008A094E"/>
    <w:rsid w:val="008A4416"/>
    <w:rsid w:val="008A4BE0"/>
    <w:rsid w:val="008A567B"/>
    <w:rsid w:val="008C06AB"/>
    <w:rsid w:val="008C3A64"/>
    <w:rsid w:val="008D0442"/>
    <w:rsid w:val="008F642C"/>
    <w:rsid w:val="008F67C3"/>
    <w:rsid w:val="009055C7"/>
    <w:rsid w:val="00907EBB"/>
    <w:rsid w:val="00910FEC"/>
    <w:rsid w:val="009369CD"/>
    <w:rsid w:val="009370D8"/>
    <w:rsid w:val="00943246"/>
    <w:rsid w:val="00947348"/>
    <w:rsid w:val="0095039A"/>
    <w:rsid w:val="00957529"/>
    <w:rsid w:val="00957DEC"/>
    <w:rsid w:val="00962CA3"/>
    <w:rsid w:val="00966656"/>
    <w:rsid w:val="009727CD"/>
    <w:rsid w:val="00975B0F"/>
    <w:rsid w:val="00982442"/>
    <w:rsid w:val="00983B23"/>
    <w:rsid w:val="00991778"/>
    <w:rsid w:val="0099234F"/>
    <w:rsid w:val="009C49E2"/>
    <w:rsid w:val="009F6F84"/>
    <w:rsid w:val="00A13899"/>
    <w:rsid w:val="00A40C46"/>
    <w:rsid w:val="00A50E15"/>
    <w:rsid w:val="00A6323F"/>
    <w:rsid w:val="00A71682"/>
    <w:rsid w:val="00A76B93"/>
    <w:rsid w:val="00A8742F"/>
    <w:rsid w:val="00A907B9"/>
    <w:rsid w:val="00A93DB8"/>
    <w:rsid w:val="00AC3D15"/>
    <w:rsid w:val="00AD1A8B"/>
    <w:rsid w:val="00AE1F91"/>
    <w:rsid w:val="00AF05D7"/>
    <w:rsid w:val="00AF1874"/>
    <w:rsid w:val="00AF77AF"/>
    <w:rsid w:val="00B029E8"/>
    <w:rsid w:val="00B21E93"/>
    <w:rsid w:val="00B418CF"/>
    <w:rsid w:val="00B52CD0"/>
    <w:rsid w:val="00B5690E"/>
    <w:rsid w:val="00B63BD3"/>
    <w:rsid w:val="00B64CA8"/>
    <w:rsid w:val="00B82A97"/>
    <w:rsid w:val="00B90B95"/>
    <w:rsid w:val="00B96F12"/>
    <w:rsid w:val="00BA1F31"/>
    <w:rsid w:val="00BA4190"/>
    <w:rsid w:val="00BC28A0"/>
    <w:rsid w:val="00BC2C5D"/>
    <w:rsid w:val="00BC6B63"/>
    <w:rsid w:val="00BD50E3"/>
    <w:rsid w:val="00BE5AB4"/>
    <w:rsid w:val="00BF724E"/>
    <w:rsid w:val="00C0742D"/>
    <w:rsid w:val="00C20A31"/>
    <w:rsid w:val="00C33518"/>
    <w:rsid w:val="00C405E8"/>
    <w:rsid w:val="00C509D6"/>
    <w:rsid w:val="00C53F1B"/>
    <w:rsid w:val="00C576A4"/>
    <w:rsid w:val="00C644C5"/>
    <w:rsid w:val="00C650FA"/>
    <w:rsid w:val="00C66155"/>
    <w:rsid w:val="00C727F5"/>
    <w:rsid w:val="00C72FC7"/>
    <w:rsid w:val="00C9332D"/>
    <w:rsid w:val="00C940BF"/>
    <w:rsid w:val="00CA2D17"/>
    <w:rsid w:val="00CA7BDB"/>
    <w:rsid w:val="00CC0425"/>
    <w:rsid w:val="00CD2D35"/>
    <w:rsid w:val="00CD4348"/>
    <w:rsid w:val="00D00BD1"/>
    <w:rsid w:val="00D07936"/>
    <w:rsid w:val="00D17342"/>
    <w:rsid w:val="00D44DCD"/>
    <w:rsid w:val="00D619F2"/>
    <w:rsid w:val="00D67C4D"/>
    <w:rsid w:val="00D96BDA"/>
    <w:rsid w:val="00DA33E3"/>
    <w:rsid w:val="00DB00E4"/>
    <w:rsid w:val="00DB383D"/>
    <w:rsid w:val="00DB486F"/>
    <w:rsid w:val="00DB7E61"/>
    <w:rsid w:val="00DC26E3"/>
    <w:rsid w:val="00DD0523"/>
    <w:rsid w:val="00DD2167"/>
    <w:rsid w:val="00DD4660"/>
    <w:rsid w:val="00DE1D41"/>
    <w:rsid w:val="00DE4F4F"/>
    <w:rsid w:val="00DF4AB8"/>
    <w:rsid w:val="00E03705"/>
    <w:rsid w:val="00E07B98"/>
    <w:rsid w:val="00E15104"/>
    <w:rsid w:val="00E16BFA"/>
    <w:rsid w:val="00E20D0E"/>
    <w:rsid w:val="00E26437"/>
    <w:rsid w:val="00E35E32"/>
    <w:rsid w:val="00E467D1"/>
    <w:rsid w:val="00E513BD"/>
    <w:rsid w:val="00E55488"/>
    <w:rsid w:val="00E617BA"/>
    <w:rsid w:val="00E61E44"/>
    <w:rsid w:val="00E90643"/>
    <w:rsid w:val="00E94934"/>
    <w:rsid w:val="00E976A1"/>
    <w:rsid w:val="00EB083B"/>
    <w:rsid w:val="00EB3BA7"/>
    <w:rsid w:val="00ED5335"/>
    <w:rsid w:val="00F32243"/>
    <w:rsid w:val="00F46568"/>
    <w:rsid w:val="00F574C2"/>
    <w:rsid w:val="00F60781"/>
    <w:rsid w:val="00F63A7D"/>
    <w:rsid w:val="00F70B99"/>
    <w:rsid w:val="00F816DB"/>
    <w:rsid w:val="00F87EC0"/>
    <w:rsid w:val="00F92394"/>
    <w:rsid w:val="00F927AE"/>
    <w:rsid w:val="00FA1EEC"/>
    <w:rsid w:val="00FA509D"/>
    <w:rsid w:val="00FB0109"/>
    <w:rsid w:val="00FB452D"/>
    <w:rsid w:val="00FB6BC7"/>
    <w:rsid w:val="00FC54DD"/>
    <w:rsid w:val="00FD797A"/>
    <w:rsid w:val="00FE791B"/>
    <w:rsid w:val="00FF20AC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ponthir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thircommunitycouncil.gov.uk" TargetMode="External"/><Relationship Id="rId5" Type="http://schemas.openxmlformats.org/officeDocument/2006/relationships/hyperlink" Target="http://www.ponthircommunitycouncil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10</cp:revision>
  <cp:lastPrinted>2021-07-08T16:01:00Z</cp:lastPrinted>
  <dcterms:created xsi:type="dcterms:W3CDTF">2021-06-26T17:20:00Z</dcterms:created>
  <dcterms:modified xsi:type="dcterms:W3CDTF">2021-08-19T13:57:00Z</dcterms:modified>
</cp:coreProperties>
</file>