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5421D4B7" w:rsidR="002B39E9" w:rsidRDefault="009E5C26" w:rsidP="00A84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5</w:t>
      </w:r>
      <w:r w:rsidRPr="009E5C26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January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5CB3BDD3" w:rsidR="00C73CB2" w:rsidRPr="00F308C6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on </w:t>
      </w:r>
      <w:r w:rsidR="009E5C26">
        <w:rPr>
          <w:rFonts w:ascii="Arial" w:eastAsia="Calibri" w:hAnsi="Arial" w:cs="Arial"/>
          <w:sz w:val="24"/>
          <w:szCs w:val="26"/>
        </w:rPr>
        <w:t>10</w:t>
      </w:r>
      <w:r w:rsidR="009E5C26" w:rsidRPr="009E5C26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9E5C26">
        <w:rPr>
          <w:rFonts w:ascii="Arial" w:eastAsia="Calibri" w:hAnsi="Arial" w:cs="Arial"/>
          <w:sz w:val="24"/>
          <w:szCs w:val="26"/>
        </w:rPr>
        <w:t xml:space="preserve"> January 2022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via Zoom.</w:t>
      </w:r>
    </w:p>
    <w:p w14:paraId="7D4967A8" w14:textId="77777777" w:rsidR="0072342A" w:rsidRPr="00F308C6" w:rsidRDefault="0072342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488D44E2" w:rsidR="00804A4A" w:rsidRPr="00F308C6" w:rsidRDefault="00804A4A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F308C6">
        <w:rPr>
          <w:rFonts w:ascii="Arial" w:eastAsia="Calibri" w:hAnsi="Arial" w:cs="Arial"/>
          <w:b/>
          <w:bCs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DC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CEB51BD" w14:textId="6035ED4A" w:rsidR="009066A3" w:rsidRPr="001D6116" w:rsidRDefault="00F34D16" w:rsidP="00304C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6539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13</w:t>
      </w:r>
      <w:r w:rsidR="00653977" w:rsidRPr="00653977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6539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</w:t>
      </w:r>
      <w:r w:rsidR="00304C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7D4967B9" w14:textId="42F305D1" w:rsidR="00715370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6539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13</w:t>
      </w:r>
      <w:r w:rsidR="00653977" w:rsidRPr="00653977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6539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</w:t>
      </w:r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</w:p>
    <w:p w14:paraId="6F85F67C" w14:textId="77777777" w:rsidR="00CF601A" w:rsidRDefault="00CF601A" w:rsidP="00CF60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FB894B9" w14:textId="4149276D" w:rsidR="001C44FF" w:rsidRPr="0073136C" w:rsidRDefault="001C44FF" w:rsidP="001C44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Ponthir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 progress with Torfaen County Borough Council</w:t>
      </w:r>
      <w:r w:rsidR="00BF445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or Gwent Police at present. Clerk to update</w:t>
      </w:r>
      <w:r w:rsidRPr="0073136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Pr="0073136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Pr="0073136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</w:p>
    <w:p w14:paraId="4ED6CA16" w14:textId="0C49C595" w:rsidR="001C44FF" w:rsidRPr="00075215" w:rsidRDefault="001C44FF" w:rsidP="0007521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Wildlife Pond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 and general work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PSCC Update </w:t>
      </w:r>
      <w:r w:rsidRPr="0007521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3F2F7B4" w14:textId="77777777" w:rsidR="001C44FF" w:rsidRDefault="001C44FF" w:rsidP="001C44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Memorial Stone in Ponthir Church for remembrance. – Plans have been submitted by Ponthir Church.  To be costed.</w:t>
      </w:r>
    </w:p>
    <w:p w14:paraId="1F2A623A" w14:textId="77777777" w:rsidR="001C44FF" w:rsidRPr="00BF4454" w:rsidRDefault="001C44FF" w:rsidP="001C44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5F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Queen’s platinum Jubilee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send email offering potential support for any events and bring those interested together.</w:t>
      </w:r>
    </w:p>
    <w:p w14:paraId="2808DF8F" w14:textId="477C9AFC" w:rsidR="00BF4454" w:rsidRPr="00BF4454" w:rsidRDefault="00BF4454" w:rsidP="00BF4454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4454">
        <w:rPr>
          <w:rFonts w:ascii="Arial" w:hAnsi="Arial" w:cs="Arial"/>
          <w:sz w:val="24"/>
          <w:szCs w:val="24"/>
        </w:rPr>
        <w:t>Lighting of Beacons to commemorate event</w:t>
      </w:r>
      <w:r w:rsidR="007E08BC">
        <w:rPr>
          <w:rFonts w:ascii="Arial" w:hAnsi="Arial" w:cs="Arial"/>
          <w:sz w:val="24"/>
          <w:szCs w:val="24"/>
        </w:rPr>
        <w:t xml:space="preserve"> – information received from One Voice Wales</w:t>
      </w:r>
    </w:p>
    <w:p w14:paraId="6ADC7164" w14:textId="03251678" w:rsidR="00B90992" w:rsidRDefault="009C2DAB" w:rsidP="001C44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Survey for future Christmas Lights – Clerk to update</w:t>
      </w:r>
    </w:p>
    <w:p w14:paraId="477152DE" w14:textId="2B012526" w:rsidR="009C2DAB" w:rsidRPr="001C44FF" w:rsidRDefault="00CB284E" w:rsidP="001C44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Report from TCBC – requested repairs to playground.</w:t>
      </w:r>
    </w:p>
    <w:p w14:paraId="199825AF" w14:textId="77777777" w:rsidR="00CA661A" w:rsidRPr="00260275" w:rsidRDefault="00CA661A" w:rsidP="00260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C2" w14:textId="7C4966EC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D4967C3" w14:textId="77777777"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4F949C42" w14:textId="75DE258A" w:rsidR="003B20C1" w:rsidRPr="00353A6F" w:rsidRDefault="002B39E9" w:rsidP="00353A6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Balance of Direct Plus Account as at</w:t>
      </w:r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665ED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665ED2" w:rsidRPr="00A821A4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</w:t>
      </w:r>
      <w:r w:rsidR="00A821A4" w:rsidRPr="00A821A4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</w:t>
      </w:r>
      <w:r w:rsidR="00A821A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 2021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85076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29</w:t>
      </w:r>
      <w:r w:rsidR="003972A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,691.75</w:t>
      </w:r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6" w14:textId="2F776CC6" w:rsidR="009F1336" w:rsidRDefault="00715370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Cheques/Online payments made</w:t>
      </w:r>
    </w:p>
    <w:p w14:paraId="10A24749" w14:textId="302BDE7E" w:rsidR="003972A4" w:rsidRDefault="00C32640" w:rsidP="004160A7">
      <w:pPr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Festive Lighting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D979E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   82.20</w:t>
      </w:r>
    </w:p>
    <w:p w14:paraId="67632F22" w14:textId="52782B95" w:rsidR="00D979E3" w:rsidRDefault="00DF17E7" w:rsidP="004160A7">
      <w:pPr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C. Mellen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D979E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£1,860.00</w:t>
      </w:r>
    </w:p>
    <w:p w14:paraId="3EFEFDE7" w14:textId="7A4E0DFC" w:rsidR="00D979E3" w:rsidRDefault="00D979E3" w:rsidP="004160A7">
      <w:pPr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lastRenderedPageBreak/>
        <w:t>JE Parfitt – bulbs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 </w:t>
      </w:r>
      <w:r w:rsidR="00614C9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     23.98</w:t>
      </w:r>
    </w:p>
    <w:p w14:paraId="09C7B347" w14:textId="77777777" w:rsidR="00393467" w:rsidRDefault="00614C9E" w:rsidP="004160A7">
      <w:pPr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Microsoft Subs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 £     59.99</w:t>
      </w:r>
    </w:p>
    <w:p w14:paraId="5BAAAEBF" w14:textId="6B7544BB" w:rsidR="00614C9E" w:rsidRPr="00C32640" w:rsidRDefault="00393467" w:rsidP="004160A7">
      <w:pPr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Grant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 £   100,00 </w:t>
      </w:r>
      <w:r w:rsidR="00614C9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</w:p>
    <w:p w14:paraId="6432EC5B" w14:textId="77777777" w:rsidR="003972A4" w:rsidRPr="003972A4" w:rsidRDefault="003972A4" w:rsidP="00397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1BE08F45" w14:textId="77777777" w:rsidR="003972A4" w:rsidRPr="003972A4" w:rsidRDefault="003972A4" w:rsidP="00397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8" w14:textId="3108B80D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72DBF92E" w14:textId="1AE71E05" w:rsidR="00C84F97" w:rsidRPr="00CA0FC2" w:rsidRDefault="00CA0FC2" w:rsidP="00CA0FC2">
      <w:pPr>
        <w:widowControl w:val="0"/>
        <w:tabs>
          <w:tab w:val="left" w:pos="1418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Payroll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6F1AA9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£456.73 </w:t>
      </w:r>
    </w:p>
    <w:p w14:paraId="56E76530" w14:textId="211CEFE2" w:rsidR="0094606A" w:rsidRDefault="00CA0FC2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</w:t>
      </w:r>
      <w:r w:rsidR="0094606A"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walec</w:t>
      </w:r>
      <w:r w:rsidR="0094606A"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94606A"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3D3C8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£  </w:t>
      </w:r>
      <w:r w:rsidR="004160A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8.82</w:t>
      </w:r>
    </w:p>
    <w:p w14:paraId="2D58BF37" w14:textId="77777777" w:rsidR="00293D28" w:rsidRDefault="00293D28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331BEE0D" w14:textId="78E77045" w:rsidR="00293D28" w:rsidRPr="00A821A4" w:rsidRDefault="00293D28" w:rsidP="00293D28">
      <w:pPr>
        <w:pStyle w:val="ListParagraph"/>
        <w:widowControl w:val="0"/>
        <w:numPr>
          <w:ilvl w:val="0"/>
          <w:numId w:val="2"/>
        </w:numPr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A821A4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Quarterly Accounting Statement</w:t>
      </w:r>
      <w:r w:rsidR="0092489C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– deferred to February meeting</w:t>
      </w:r>
    </w:p>
    <w:p w14:paraId="3A06E731" w14:textId="77777777" w:rsidR="00C25CCB" w:rsidRPr="00260275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0B5FE109" w14:textId="2C853892" w:rsidR="005925C7" w:rsidRDefault="005C0A59" w:rsidP="00A562F3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Wales Audit Office </w:t>
      </w:r>
      <w:r w:rsidR="001A762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–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Up</w:t>
      </w:r>
      <w:r w:rsidR="001A762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date </w:t>
      </w:r>
      <w:r w:rsidR="0073136C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o</w:t>
      </w:r>
      <w:r w:rsidR="001A762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n final certificate</w:t>
      </w:r>
      <w:r w:rsidR="00855D21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.</w:t>
      </w:r>
    </w:p>
    <w:p w14:paraId="54D3687B" w14:textId="77777777" w:rsidR="00CE7045" w:rsidRPr="00CE7045" w:rsidRDefault="00CE7045" w:rsidP="00CE7045">
      <w:pPr>
        <w:pStyle w:val="ListParagraph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6712BC6C" w14:textId="7DFC44BB" w:rsidR="00CE7045" w:rsidRDefault="00CE7045" w:rsidP="00CE7045">
      <w:pPr>
        <w:pStyle w:val="ListParagraph"/>
        <w:widowControl w:val="0"/>
        <w:numPr>
          <w:ilvl w:val="0"/>
          <w:numId w:val="1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  </w:t>
      </w:r>
      <w:r w:rsidR="00804CA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Local Government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and Elections</w:t>
      </w:r>
      <w:r w:rsidR="00285E9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(Wales</w:t>
      </w:r>
      <w:r w:rsidR="007A305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)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Act</w:t>
      </w:r>
      <w:r w:rsidR="007A305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2021</w:t>
      </w:r>
    </w:p>
    <w:p w14:paraId="1CAD4566" w14:textId="6DA07E69" w:rsidR="00CE7045" w:rsidRPr="003C6BF2" w:rsidRDefault="00CE7045" w:rsidP="00CE7045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3C6B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Consultation and impact for Community Councils – Clerk to update.</w:t>
      </w:r>
    </w:p>
    <w:p w14:paraId="3F9A148B" w14:textId="77777777" w:rsidR="00855D21" w:rsidRPr="00855D21" w:rsidRDefault="00855D21" w:rsidP="00855D21">
      <w:pPr>
        <w:widowControl w:val="0"/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2BCFD03C" w14:textId="1E187DE7" w:rsidR="00EF72EB" w:rsidRPr="00CE7045" w:rsidRDefault="00855D21" w:rsidP="00855D21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Precept Setting for 2022/23</w:t>
      </w:r>
      <w:r w:rsidR="00293D28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/Projects</w:t>
      </w:r>
      <w:r w:rsidR="00C7130F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821A4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– Budget Discussion</w:t>
      </w:r>
      <w:r w:rsidR="00C7130F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7D4967D3" w14:textId="0108C9E6" w:rsidR="00715370" w:rsidRPr="003C6BF2" w:rsidRDefault="00C7130F" w:rsidP="003C6BF2">
      <w:pPr>
        <w:pStyle w:val="ListParagraph"/>
        <w:widowControl w:val="0"/>
        <w:tabs>
          <w:tab w:val="left" w:pos="426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55D21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  <w:r w:rsidR="00903EB6" w:rsidRPr="00F4025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  <w:r w:rsidR="00A023DA" w:rsidRPr="00F4025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14:paraId="7D4967D4" w14:textId="137D5F3A" w:rsidR="00152CDD" w:rsidRPr="00CE7045" w:rsidRDefault="00152CDD" w:rsidP="007234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715370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4BBAFD33" w14:textId="77777777" w:rsidR="001D6116" w:rsidRPr="0028200D" w:rsidRDefault="001D6116" w:rsidP="001D611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3B272A3" w14:textId="64D2599B" w:rsidR="001D6116" w:rsidRDefault="0073136C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</w:t>
      </w:r>
    </w:p>
    <w:p w14:paraId="2E47A560" w14:textId="77777777" w:rsidR="0073136C" w:rsidRPr="001D6116" w:rsidRDefault="0073136C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4F9BD4EF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B459B3A" w:rsidR="00F871C4" w:rsidRPr="007A3054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7644F552" w14:textId="76BD3C18" w:rsidR="007A3054" w:rsidRPr="007A3054" w:rsidRDefault="007A3054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Queens Platinum Jubilee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OVW (One Voice Wales)</w:t>
      </w:r>
    </w:p>
    <w:p w14:paraId="1BE0D550" w14:textId="2D53A12B" w:rsidR="007A3054" w:rsidRPr="00672E54" w:rsidRDefault="00672E54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Newsletters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3D81F9D0" w14:textId="1B79CFE1" w:rsidR="00672E54" w:rsidRPr="00672E54" w:rsidRDefault="00672E54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D. Davies MP</w:t>
      </w:r>
    </w:p>
    <w:p w14:paraId="454BAEE7" w14:textId="5984C712" w:rsidR="00672E54" w:rsidRPr="00605AAA" w:rsidRDefault="00605AAA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Revised PSCC Opening Times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J Parfitt</w:t>
      </w:r>
    </w:p>
    <w:p w14:paraId="0B54EC24" w14:textId="24B9EEFD" w:rsidR="00605AAA" w:rsidRPr="00387664" w:rsidRDefault="00387664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May Council Elections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Cwmbran Town Council</w:t>
      </w:r>
    </w:p>
    <w:p w14:paraId="2F83CBD9" w14:textId="27E22A3E" w:rsidR="00387664" w:rsidRPr="00387664" w:rsidRDefault="00387664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Village Hall Enquiries x 3</w:t>
      </w:r>
    </w:p>
    <w:p w14:paraId="598E64F1" w14:textId="21EF8AED" w:rsidR="00387664" w:rsidRPr="00483F1A" w:rsidRDefault="00483F1A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Gwent Valleys Area Meeting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OVW</w:t>
      </w:r>
    </w:p>
    <w:p w14:paraId="19613B95" w14:textId="42D1106D" w:rsidR="00483F1A" w:rsidRPr="00483F1A" w:rsidRDefault="00483F1A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Newsletter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Information Commissioner</w:t>
      </w:r>
    </w:p>
    <w:p w14:paraId="08A45D7E" w14:textId="0E1511CF" w:rsidR="00483F1A" w:rsidRPr="00483F1A" w:rsidRDefault="00483F1A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Christmas Greetings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Pontypool Town Council</w:t>
      </w:r>
    </w:p>
    <w:p w14:paraId="41701B08" w14:textId="2A823EDF" w:rsidR="00483F1A" w:rsidRPr="00B96DF3" w:rsidRDefault="00483F1A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Christmas Greetings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B96DF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High Sherriff of Gwent</w:t>
      </w:r>
    </w:p>
    <w:p w14:paraId="1F1D8CE9" w14:textId="6ABF95D3" w:rsidR="00B96DF3" w:rsidRPr="002F20CA" w:rsidRDefault="00B96DF3" w:rsidP="007A305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Newsletter Vaccination Progress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ABB (Aneurin Bevan HB</w:t>
      </w:r>
      <w:r w:rsidR="004B4C0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)</w:t>
      </w:r>
    </w:p>
    <w:p w14:paraId="6860F1E2" w14:textId="6A2C6801" w:rsidR="002F20CA" w:rsidRDefault="002F20CA" w:rsidP="002F20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</w:p>
    <w:p w14:paraId="2EF07D7F" w14:textId="3D481DDB" w:rsidR="000F18B6" w:rsidRPr="00E95738" w:rsidRDefault="000F18B6" w:rsidP="000F18B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B3EC74A" w14:textId="063C22BB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E-Mail/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</w:p>
    <w:sectPr w:rsidR="009B6A0F" w:rsidRPr="0081450F" w:rsidSect="00A84F9B">
      <w:footerReference w:type="default" r:id="rId12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8F4F" w14:textId="77777777" w:rsidR="00AD0E26" w:rsidRDefault="00AD0E26" w:rsidP="002B39E9">
      <w:pPr>
        <w:spacing w:after="0" w:line="240" w:lineRule="auto"/>
      </w:pPr>
      <w:r>
        <w:separator/>
      </w:r>
    </w:p>
  </w:endnote>
  <w:endnote w:type="continuationSeparator" w:id="0">
    <w:p w14:paraId="19E13659" w14:textId="77777777" w:rsidR="00AD0E26" w:rsidRDefault="00AD0E26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25DABB94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567D11">
      <w:rPr>
        <w:rFonts w:ascii="Arial" w:hAnsi="Arial" w:cs="Arial"/>
      </w:rPr>
      <w:t>1</w:t>
    </w:r>
    <w:r w:rsidR="004160A7">
      <w:rPr>
        <w:rFonts w:ascii="Arial" w:hAnsi="Arial" w:cs="Arial"/>
      </w:rPr>
      <w:t>0</w:t>
    </w:r>
    <w:r w:rsidR="00567D11" w:rsidRPr="00567D11">
      <w:rPr>
        <w:rFonts w:ascii="Arial" w:hAnsi="Arial" w:cs="Arial"/>
        <w:vertAlign w:val="superscript"/>
      </w:rPr>
      <w:t>th</w:t>
    </w:r>
    <w:r w:rsidR="00567D11">
      <w:rPr>
        <w:rFonts w:ascii="Arial" w:hAnsi="Arial" w:cs="Arial"/>
      </w:rPr>
      <w:t xml:space="preserve"> </w:t>
    </w:r>
    <w:r w:rsidR="004160A7">
      <w:rPr>
        <w:rFonts w:ascii="Arial" w:hAnsi="Arial" w:cs="Arial"/>
      </w:rPr>
      <w:t>January 202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8D00" w14:textId="77777777" w:rsidR="00AD0E26" w:rsidRDefault="00AD0E26" w:rsidP="002B39E9">
      <w:pPr>
        <w:spacing w:after="0" w:line="240" w:lineRule="auto"/>
      </w:pPr>
      <w:r>
        <w:separator/>
      </w:r>
    </w:p>
  </w:footnote>
  <w:footnote w:type="continuationSeparator" w:id="0">
    <w:p w14:paraId="2096D3FB" w14:textId="77777777" w:rsidR="00AD0E26" w:rsidRDefault="00AD0E26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E51"/>
    <w:rsid w:val="00093B3F"/>
    <w:rsid w:val="00094F84"/>
    <w:rsid w:val="00095037"/>
    <w:rsid w:val="00097DEE"/>
    <w:rsid w:val="000A09D4"/>
    <w:rsid w:val="000A2378"/>
    <w:rsid w:val="000A7622"/>
    <w:rsid w:val="000B15F8"/>
    <w:rsid w:val="000B1703"/>
    <w:rsid w:val="000B50ED"/>
    <w:rsid w:val="000B5B3B"/>
    <w:rsid w:val="000B658C"/>
    <w:rsid w:val="000C0904"/>
    <w:rsid w:val="000C1450"/>
    <w:rsid w:val="000C1CCD"/>
    <w:rsid w:val="000C2AB0"/>
    <w:rsid w:val="000C30D4"/>
    <w:rsid w:val="000C425F"/>
    <w:rsid w:val="000C54A1"/>
    <w:rsid w:val="000D1135"/>
    <w:rsid w:val="000D261E"/>
    <w:rsid w:val="000D4787"/>
    <w:rsid w:val="000D4A1D"/>
    <w:rsid w:val="000D7057"/>
    <w:rsid w:val="000D73AB"/>
    <w:rsid w:val="000E462A"/>
    <w:rsid w:val="000E4874"/>
    <w:rsid w:val="000F18B6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674"/>
    <w:rsid w:val="00125849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50E29"/>
    <w:rsid w:val="00252AEC"/>
    <w:rsid w:val="00252BF3"/>
    <w:rsid w:val="002531CB"/>
    <w:rsid w:val="00253301"/>
    <w:rsid w:val="00260275"/>
    <w:rsid w:val="002627CE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3D07"/>
    <w:rsid w:val="00293D28"/>
    <w:rsid w:val="002A0785"/>
    <w:rsid w:val="002A0B9C"/>
    <w:rsid w:val="002A1F70"/>
    <w:rsid w:val="002A2BE1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3C9C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38BA"/>
    <w:rsid w:val="003B10BB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6BF2"/>
    <w:rsid w:val="003C7E38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5B25"/>
    <w:rsid w:val="004963D4"/>
    <w:rsid w:val="004965E6"/>
    <w:rsid w:val="00497C22"/>
    <w:rsid w:val="004A1129"/>
    <w:rsid w:val="004A29AA"/>
    <w:rsid w:val="004A6985"/>
    <w:rsid w:val="004A73FA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6D6"/>
    <w:rsid w:val="005B6E6F"/>
    <w:rsid w:val="005B7123"/>
    <w:rsid w:val="005B7DB1"/>
    <w:rsid w:val="005C01CD"/>
    <w:rsid w:val="005C0A59"/>
    <w:rsid w:val="005C0ABA"/>
    <w:rsid w:val="005C123C"/>
    <w:rsid w:val="005C1476"/>
    <w:rsid w:val="005C1F7D"/>
    <w:rsid w:val="005C2643"/>
    <w:rsid w:val="005C2B83"/>
    <w:rsid w:val="005C2F98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6F0"/>
    <w:rsid w:val="0061645E"/>
    <w:rsid w:val="00617D37"/>
    <w:rsid w:val="00622292"/>
    <w:rsid w:val="00630152"/>
    <w:rsid w:val="0063501F"/>
    <w:rsid w:val="0063659C"/>
    <w:rsid w:val="00636FF5"/>
    <w:rsid w:val="00637D4B"/>
    <w:rsid w:val="0064056A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10C8"/>
    <w:rsid w:val="00652349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80ABA"/>
    <w:rsid w:val="00681C00"/>
    <w:rsid w:val="00682C87"/>
    <w:rsid w:val="006832DC"/>
    <w:rsid w:val="0068771E"/>
    <w:rsid w:val="006900F1"/>
    <w:rsid w:val="00690856"/>
    <w:rsid w:val="00691778"/>
    <w:rsid w:val="00691BBE"/>
    <w:rsid w:val="006950BE"/>
    <w:rsid w:val="00695625"/>
    <w:rsid w:val="00695F4B"/>
    <w:rsid w:val="006A1771"/>
    <w:rsid w:val="006A2845"/>
    <w:rsid w:val="006A2AF7"/>
    <w:rsid w:val="006A310C"/>
    <w:rsid w:val="006A3B87"/>
    <w:rsid w:val="006A6236"/>
    <w:rsid w:val="006B07A5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D0D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136C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4CA5"/>
    <w:rsid w:val="00807D21"/>
    <w:rsid w:val="008103C1"/>
    <w:rsid w:val="00813DF8"/>
    <w:rsid w:val="0081450F"/>
    <w:rsid w:val="00816464"/>
    <w:rsid w:val="008177EE"/>
    <w:rsid w:val="00820635"/>
    <w:rsid w:val="00820734"/>
    <w:rsid w:val="00820CA3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4D1"/>
    <w:rsid w:val="008D26C0"/>
    <w:rsid w:val="008D29E2"/>
    <w:rsid w:val="008D37D3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58EF"/>
    <w:rsid w:val="009568FF"/>
    <w:rsid w:val="00956F51"/>
    <w:rsid w:val="00960B18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E9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3997"/>
    <w:rsid w:val="009E5666"/>
    <w:rsid w:val="009E5C26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1AA9"/>
    <w:rsid w:val="00A155CF"/>
    <w:rsid w:val="00A15F7E"/>
    <w:rsid w:val="00A23CF4"/>
    <w:rsid w:val="00A248F7"/>
    <w:rsid w:val="00A265E3"/>
    <w:rsid w:val="00A26BE7"/>
    <w:rsid w:val="00A317D2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2F3"/>
    <w:rsid w:val="00A5686F"/>
    <w:rsid w:val="00A5692B"/>
    <w:rsid w:val="00A60014"/>
    <w:rsid w:val="00A62B7F"/>
    <w:rsid w:val="00A63FCE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21A4"/>
    <w:rsid w:val="00A83469"/>
    <w:rsid w:val="00A84F9B"/>
    <w:rsid w:val="00A853AB"/>
    <w:rsid w:val="00A85EFF"/>
    <w:rsid w:val="00A87AC5"/>
    <w:rsid w:val="00A92AB5"/>
    <w:rsid w:val="00A92C50"/>
    <w:rsid w:val="00A9333F"/>
    <w:rsid w:val="00A93F9F"/>
    <w:rsid w:val="00A9615C"/>
    <w:rsid w:val="00A978DF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0E26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6B3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466C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0992"/>
    <w:rsid w:val="00B93B75"/>
    <w:rsid w:val="00B94914"/>
    <w:rsid w:val="00B96DF3"/>
    <w:rsid w:val="00B9730E"/>
    <w:rsid w:val="00B97554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3F4F"/>
    <w:rsid w:val="00BF4454"/>
    <w:rsid w:val="00BF5B73"/>
    <w:rsid w:val="00C00865"/>
    <w:rsid w:val="00C021E9"/>
    <w:rsid w:val="00C0309D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5CCB"/>
    <w:rsid w:val="00C273A1"/>
    <w:rsid w:val="00C30853"/>
    <w:rsid w:val="00C30A64"/>
    <w:rsid w:val="00C32640"/>
    <w:rsid w:val="00C35450"/>
    <w:rsid w:val="00C416F5"/>
    <w:rsid w:val="00C41F4E"/>
    <w:rsid w:val="00C44E21"/>
    <w:rsid w:val="00C45170"/>
    <w:rsid w:val="00C5029D"/>
    <w:rsid w:val="00C53F9B"/>
    <w:rsid w:val="00C5670A"/>
    <w:rsid w:val="00C63DB8"/>
    <w:rsid w:val="00C660D1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DE6"/>
    <w:rsid w:val="00CB1FE9"/>
    <w:rsid w:val="00CB284E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4FA0"/>
    <w:rsid w:val="00E0534F"/>
    <w:rsid w:val="00E05DF1"/>
    <w:rsid w:val="00E10986"/>
    <w:rsid w:val="00E1249A"/>
    <w:rsid w:val="00E13876"/>
    <w:rsid w:val="00E13A62"/>
    <w:rsid w:val="00E145A9"/>
    <w:rsid w:val="00E148B5"/>
    <w:rsid w:val="00E174BE"/>
    <w:rsid w:val="00E207A9"/>
    <w:rsid w:val="00E21664"/>
    <w:rsid w:val="00E24493"/>
    <w:rsid w:val="00E26473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30CA"/>
    <w:rsid w:val="00E531D7"/>
    <w:rsid w:val="00E5437E"/>
    <w:rsid w:val="00E54935"/>
    <w:rsid w:val="00E54CF3"/>
    <w:rsid w:val="00E56742"/>
    <w:rsid w:val="00E60490"/>
    <w:rsid w:val="00E61B25"/>
    <w:rsid w:val="00E61F0A"/>
    <w:rsid w:val="00E67FBA"/>
    <w:rsid w:val="00E704DB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9B6"/>
    <w:rsid w:val="00ED0A71"/>
    <w:rsid w:val="00ED160A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1263"/>
    <w:rsid w:val="00F4164B"/>
    <w:rsid w:val="00F46191"/>
    <w:rsid w:val="00F46CB9"/>
    <w:rsid w:val="00F50636"/>
    <w:rsid w:val="00F53FFB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A84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35</cp:revision>
  <cp:lastPrinted>2021-11-03T19:58:00Z</cp:lastPrinted>
  <dcterms:created xsi:type="dcterms:W3CDTF">2022-01-05T19:54:00Z</dcterms:created>
  <dcterms:modified xsi:type="dcterms:W3CDTF">2022-01-06T15:51:00Z</dcterms:modified>
</cp:coreProperties>
</file>