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5B2E" w14:textId="6FCA854B" w:rsidR="00B42D7D" w:rsidRDefault="00B42D7D" w:rsidP="00B42D7D">
      <w:pPr>
        <w:jc w:val="center"/>
        <w:rPr>
          <w:b/>
          <w:bCs/>
        </w:rPr>
      </w:pPr>
      <w:r>
        <w:rPr>
          <w:b/>
          <w:bCs/>
        </w:rPr>
        <w:t>Minutes of the Annual General Meeting</w:t>
      </w:r>
    </w:p>
    <w:p w14:paraId="4768805D" w14:textId="218E6EE3" w:rsidR="00B42D7D" w:rsidRDefault="00B42D7D" w:rsidP="00B42D7D">
      <w:pPr>
        <w:jc w:val="center"/>
        <w:rPr>
          <w:b/>
          <w:bCs/>
        </w:rPr>
      </w:pPr>
      <w:r>
        <w:rPr>
          <w:b/>
          <w:bCs/>
        </w:rPr>
        <w:t>Held on 9</w:t>
      </w:r>
      <w:r w:rsidRPr="00B42D7D">
        <w:rPr>
          <w:b/>
          <w:bCs/>
          <w:vertAlign w:val="superscript"/>
        </w:rPr>
        <w:t>th</w:t>
      </w:r>
      <w:r>
        <w:rPr>
          <w:b/>
          <w:bCs/>
        </w:rPr>
        <w:t xml:space="preserve"> May 2022</w:t>
      </w:r>
      <w:r w:rsidR="006706D9">
        <w:rPr>
          <w:b/>
          <w:bCs/>
        </w:rPr>
        <w:t xml:space="preserve"> 7pm @ PSCC</w:t>
      </w:r>
    </w:p>
    <w:p w14:paraId="7A43C7E1" w14:textId="1557FDA0" w:rsidR="00B42D7D" w:rsidRDefault="00B42D7D" w:rsidP="00B42D7D">
      <w:pPr>
        <w:jc w:val="center"/>
        <w:rPr>
          <w:b/>
          <w:bCs/>
        </w:rPr>
      </w:pPr>
    </w:p>
    <w:p w14:paraId="56A48D7D" w14:textId="77777777" w:rsidR="003758EF" w:rsidRDefault="00B42D7D" w:rsidP="003758EF">
      <w:pPr>
        <w:widowControl w:val="0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: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 xml:space="preserve">Cllr I Danaher, Cllr L Morgan, Cllr S Bailey, Cllr L Ryan Scales, </w:t>
      </w:r>
    </w:p>
    <w:p w14:paraId="004C7A6E" w14:textId="5E18867A" w:rsidR="00B42D7D" w:rsidRDefault="003758EF" w:rsidP="003758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07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B42D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M Leighton, Cllr M Barrell</w:t>
      </w:r>
    </w:p>
    <w:p w14:paraId="6DEBEA76" w14:textId="77777777" w:rsidR="003758EF" w:rsidRPr="0081450F" w:rsidRDefault="003758EF" w:rsidP="003758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07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1019080" w14:textId="2B875F5A" w:rsidR="00B42D7D" w:rsidRDefault="00B42D7D" w:rsidP="00B42D7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  <w:r w:rsidR="003758E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: Cllr P Matthews</w:t>
      </w:r>
    </w:p>
    <w:p w14:paraId="0361B978" w14:textId="77777777" w:rsidR="003758EF" w:rsidRPr="00141655" w:rsidRDefault="003758EF" w:rsidP="003758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4113D5F" w14:textId="4F57512C" w:rsidR="00B42D7D" w:rsidRDefault="00B42D7D" w:rsidP="003758E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Election of Chair</w:t>
      </w:r>
    </w:p>
    <w:p w14:paraId="63D1EF3B" w14:textId="532ECDF1" w:rsidR="003758EF" w:rsidRDefault="003758EF" w:rsidP="003758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I Danaher will continue as the 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hair following agreement by all present for the 2022/23 year.</w:t>
      </w:r>
    </w:p>
    <w:p w14:paraId="57C0753C" w14:textId="77777777" w:rsidR="003758EF" w:rsidRDefault="003758EF" w:rsidP="003758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0B66ABE" w14:textId="5D5B62A8" w:rsidR="00B42D7D" w:rsidRDefault="00B42D7D" w:rsidP="00B42D7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706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Vice-Chair</w:t>
      </w:r>
    </w:p>
    <w:p w14:paraId="2930BD5E" w14:textId="47337288" w:rsidR="003758EF" w:rsidRDefault="003758EF" w:rsidP="003758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Cllr L Morgan will continue as the </w:t>
      </w:r>
      <w:r w:rsidR="007341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ice-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hair following agreement by all present for the 2022/23 year</w:t>
      </w:r>
    </w:p>
    <w:p w14:paraId="1B64529C" w14:textId="77777777" w:rsidR="003758EF" w:rsidRDefault="003758EF" w:rsidP="003758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52E28CD" w14:textId="23674E59" w:rsidR="00734156" w:rsidRDefault="003758EF" w:rsidP="0073415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B42D7D" w:rsidRPr="003758E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4D3582E0" w14:textId="1AD774C1" w:rsidR="00734156" w:rsidRDefault="00734156" w:rsidP="007341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None</w:t>
      </w:r>
    </w:p>
    <w:p w14:paraId="56A6DFE9" w14:textId="77777777" w:rsidR="00734156" w:rsidRPr="00734156" w:rsidRDefault="00734156" w:rsidP="007341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32976B6" w14:textId="55113804" w:rsidR="00B42D7D" w:rsidRDefault="00734156" w:rsidP="007341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6.</w:t>
      </w:r>
      <w:r w:rsidR="00B42D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Chairman’s Annual Report (if available)</w:t>
      </w:r>
    </w:p>
    <w:p w14:paraId="2AADC1CE" w14:textId="57C6E164" w:rsidR="00734156" w:rsidRDefault="00734156" w:rsidP="007341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The Chair elaborated on the challenges presented and achievements of the council in 2021/22.  Further information on the Chairman’s report will be available publicly.</w:t>
      </w:r>
    </w:p>
    <w:p w14:paraId="68BBD27F" w14:textId="77777777" w:rsidR="00B42D7D" w:rsidRPr="00B708CC" w:rsidRDefault="00B42D7D" w:rsidP="00B42D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8873CB1" w14:textId="286F36E0" w:rsidR="00B42D7D" w:rsidRDefault="00935192" w:rsidP="009351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7. </w:t>
      </w:r>
      <w:r w:rsidR="00B42D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Date of monthly meetings up to May 2023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D98F462" w14:textId="3F685AE9" w:rsidR="00935192" w:rsidRDefault="00935192" w:rsidP="0093519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Confirmed as 2</w:t>
      </w:r>
      <w:r w:rsidRPr="00935192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Monday of each month at PSCC, School Close until March 2023.</w:t>
      </w:r>
    </w:p>
    <w:p w14:paraId="67B34381" w14:textId="77777777" w:rsidR="00935192" w:rsidRDefault="00935192" w:rsidP="009351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17BC5C15" w14:textId="3D7BD3DE" w:rsidR="00B42D7D" w:rsidRPr="00DE36C5" w:rsidRDefault="00935192" w:rsidP="009351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8. </w:t>
      </w:r>
      <w:r w:rsidR="00B42D7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 of Representatives to,</w:t>
      </w:r>
    </w:p>
    <w:p w14:paraId="30254122" w14:textId="6F9D55AA" w:rsidR="00B42D7D" w:rsidRDefault="00B42D7D" w:rsidP="00B42D7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 Church in Wales school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Cllr L Ryan-Scales</w:t>
      </w:r>
    </w:p>
    <w:p w14:paraId="20409556" w14:textId="5BCA4EC1" w:rsidR="00B42D7D" w:rsidRDefault="00B42D7D" w:rsidP="00B42D7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 County Association of Local Councils (TCALC)</w:t>
      </w:r>
    </w:p>
    <w:p w14:paraId="7B3C2BD5" w14:textId="216F01DB" w:rsidR="00935192" w:rsidRDefault="00935192" w:rsidP="009351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51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Morgan</w:t>
      </w:r>
    </w:p>
    <w:p w14:paraId="68ADD1DE" w14:textId="630326E5" w:rsidR="00B42D7D" w:rsidRDefault="00B42D7D" w:rsidP="00B42D7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Partnership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Cllr I Danaher/Cllr L Morgan</w:t>
      </w:r>
    </w:p>
    <w:p w14:paraId="6F591261" w14:textId="07AE4CB0" w:rsidR="00B42D7D" w:rsidRDefault="00B42D7D" w:rsidP="00B42D7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</w:t>
      </w:r>
      <w:r w:rsidR="009351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SCC – Cllr I Danaher</w:t>
      </w:r>
    </w:p>
    <w:p w14:paraId="4723002F" w14:textId="35845FDE" w:rsidR="00B42D7D" w:rsidRDefault="00935192" w:rsidP="00B42D7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 – Cllr P Matthews</w:t>
      </w:r>
    </w:p>
    <w:p w14:paraId="1CE99FF0" w14:textId="77777777" w:rsidR="00B42D7D" w:rsidRPr="00B42D7D" w:rsidRDefault="00B42D7D" w:rsidP="00B42D7D">
      <w:pPr>
        <w:spacing w:after="0" w:line="240" w:lineRule="auto"/>
        <w:rPr>
          <w:b/>
          <w:bCs/>
        </w:rPr>
      </w:pPr>
    </w:p>
    <w:sectPr w:rsidR="00B42D7D" w:rsidRPr="00B42D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D2C4" w14:textId="77777777" w:rsidR="00397919" w:rsidRDefault="00397919" w:rsidP="00B42D7D">
      <w:pPr>
        <w:spacing w:after="0" w:line="240" w:lineRule="auto"/>
      </w:pPr>
      <w:r>
        <w:separator/>
      </w:r>
    </w:p>
  </w:endnote>
  <w:endnote w:type="continuationSeparator" w:id="0">
    <w:p w14:paraId="0D6380A6" w14:textId="77777777" w:rsidR="00397919" w:rsidRDefault="00397919" w:rsidP="00B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039C" w14:textId="77777777" w:rsidR="00397919" w:rsidRDefault="00397919" w:rsidP="00B42D7D">
      <w:pPr>
        <w:spacing w:after="0" w:line="240" w:lineRule="auto"/>
      </w:pPr>
      <w:r>
        <w:separator/>
      </w:r>
    </w:p>
  </w:footnote>
  <w:footnote w:type="continuationSeparator" w:id="0">
    <w:p w14:paraId="3ED51028" w14:textId="77777777" w:rsidR="00397919" w:rsidRDefault="00397919" w:rsidP="00B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ED4" w14:textId="1D6CBE3A" w:rsidR="00B42D7D" w:rsidRPr="00B42D7D" w:rsidRDefault="00B42D7D" w:rsidP="00B42D7D">
    <w:pPr>
      <w:pStyle w:val="Header"/>
      <w:jc w:val="center"/>
      <w:rPr>
        <w:b/>
        <w:bCs/>
      </w:rPr>
    </w:pPr>
    <w:r>
      <w:rPr>
        <w:b/>
        <w:bCs/>
      </w:rPr>
      <w:t>Ponthir Community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F20"/>
    <w:multiLevelType w:val="hybridMultilevel"/>
    <w:tmpl w:val="DFF663D6"/>
    <w:lvl w:ilvl="0" w:tplc="8008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A1E22D8">
      <w:numFmt w:val="bullet"/>
      <w:lvlText w:val=""/>
      <w:lvlJc w:val="left"/>
      <w:pPr>
        <w:ind w:left="4314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 w16cid:durableId="1286348759">
    <w:abstractNumId w:val="0"/>
  </w:num>
  <w:num w:numId="2" w16cid:durableId="213051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D"/>
    <w:rsid w:val="003758EF"/>
    <w:rsid w:val="00397919"/>
    <w:rsid w:val="006706D9"/>
    <w:rsid w:val="00734156"/>
    <w:rsid w:val="00935192"/>
    <w:rsid w:val="00B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EB6F"/>
  <w15:chartTrackingRefBased/>
  <w15:docId w15:val="{3231FEDE-F794-4457-BA32-659E68A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7D"/>
  </w:style>
  <w:style w:type="paragraph" w:styleId="Footer">
    <w:name w:val="footer"/>
    <w:basedOn w:val="Normal"/>
    <w:link w:val="FooterChar"/>
    <w:uiPriority w:val="99"/>
    <w:unhideWhenUsed/>
    <w:rsid w:val="00B4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7D"/>
  </w:style>
  <w:style w:type="paragraph" w:styleId="ListParagraph">
    <w:name w:val="List Paragraph"/>
    <w:basedOn w:val="Normal"/>
    <w:uiPriority w:val="34"/>
    <w:qFormat/>
    <w:rsid w:val="00B4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Kerslake</dc:creator>
  <cp:keywords/>
  <dc:description/>
  <cp:lastModifiedBy>K Kerslake</cp:lastModifiedBy>
  <cp:revision>2</cp:revision>
  <dcterms:created xsi:type="dcterms:W3CDTF">2022-05-10T16:54:00Z</dcterms:created>
  <dcterms:modified xsi:type="dcterms:W3CDTF">2022-05-10T17:15:00Z</dcterms:modified>
</cp:coreProperties>
</file>