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5B2E" w14:textId="6FCA854B" w:rsidR="00B42D7D" w:rsidRPr="00296F77" w:rsidRDefault="00B42D7D" w:rsidP="00B42D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6F77">
        <w:rPr>
          <w:rFonts w:ascii="Arial" w:hAnsi="Arial" w:cs="Arial"/>
          <w:b/>
          <w:bCs/>
          <w:sz w:val="24"/>
          <w:szCs w:val="24"/>
        </w:rPr>
        <w:t>Minutes of the Annual General Meeting</w:t>
      </w:r>
    </w:p>
    <w:p w14:paraId="4768805D" w14:textId="0673D8E0" w:rsidR="00B42D7D" w:rsidRPr="00296F77" w:rsidRDefault="00B42D7D" w:rsidP="00B42D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6F77">
        <w:rPr>
          <w:rFonts w:ascii="Arial" w:hAnsi="Arial" w:cs="Arial"/>
          <w:b/>
          <w:bCs/>
          <w:sz w:val="24"/>
          <w:szCs w:val="24"/>
        </w:rPr>
        <w:t>Held on 9</w:t>
      </w:r>
      <w:r w:rsidRPr="00296F7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6F77">
        <w:rPr>
          <w:rFonts w:ascii="Arial" w:hAnsi="Arial" w:cs="Arial"/>
          <w:b/>
          <w:bCs/>
          <w:sz w:val="24"/>
          <w:szCs w:val="24"/>
        </w:rPr>
        <w:t xml:space="preserve"> May 202</w:t>
      </w:r>
      <w:r w:rsidR="007D3C46" w:rsidRPr="00296F77">
        <w:rPr>
          <w:rFonts w:ascii="Arial" w:hAnsi="Arial" w:cs="Arial"/>
          <w:b/>
          <w:bCs/>
          <w:sz w:val="24"/>
          <w:szCs w:val="24"/>
        </w:rPr>
        <w:t>3</w:t>
      </w:r>
      <w:r w:rsidR="006706D9" w:rsidRPr="00296F77">
        <w:rPr>
          <w:rFonts w:ascii="Arial" w:hAnsi="Arial" w:cs="Arial"/>
          <w:b/>
          <w:bCs/>
          <w:sz w:val="24"/>
          <w:szCs w:val="24"/>
        </w:rPr>
        <w:t xml:space="preserve"> 7pm @ PSCC</w:t>
      </w:r>
    </w:p>
    <w:p w14:paraId="7A43C7E1" w14:textId="1557FDA0" w:rsidR="00B42D7D" w:rsidRDefault="00B42D7D" w:rsidP="00B42D7D">
      <w:pPr>
        <w:jc w:val="center"/>
        <w:rPr>
          <w:b/>
          <w:bCs/>
        </w:rPr>
      </w:pPr>
    </w:p>
    <w:p w14:paraId="56A48D7D" w14:textId="2C89DD2E" w:rsidR="003758EF" w:rsidRPr="00296F77" w:rsidRDefault="00B42D7D" w:rsidP="00296F77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296F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Present:</w:t>
      </w:r>
      <w:r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 xml:space="preserve">Cllr I Danaher, Cllr S Bailey, Cllr L Ryan Scales, </w:t>
      </w:r>
    </w:p>
    <w:p w14:paraId="004C7A6E" w14:textId="0D348560" w:rsidR="00B42D7D" w:rsidRPr="00296F77" w:rsidRDefault="00296F77" w:rsidP="00296F77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  <w:r w:rsidR="00B42D7D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M Leighton</w:t>
      </w:r>
      <w:r w:rsidR="007D3C46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B42D7D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6DEBEA76" w14:textId="77777777" w:rsidR="003758EF" w:rsidRPr="0081450F" w:rsidRDefault="003758EF" w:rsidP="00296F77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07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11019080" w14:textId="5D9A8373" w:rsidR="00B42D7D" w:rsidRDefault="00B42D7D" w:rsidP="00296F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D3C4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Apologies</w:t>
      </w:r>
      <w:r w:rsidR="003758E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: Cllr P Matthews</w:t>
      </w:r>
      <w:r w:rsid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</w:t>
      </w:r>
      <w:r w:rsidR="007D3C46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L Morgan</w:t>
      </w:r>
      <w:r w:rsid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0361B978" w14:textId="77777777" w:rsidR="003758EF" w:rsidRPr="00141655" w:rsidRDefault="003758EF" w:rsidP="00296F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63D1EF3B" w14:textId="0D9281FE" w:rsidR="003758EF" w:rsidRPr="007D3C46" w:rsidRDefault="00B42D7D" w:rsidP="00296F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Pr="007D3C4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Election of Chair</w:t>
      </w:r>
      <w:r w:rsidR="007D3C46" w:rsidRPr="007D3C4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7D3C46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758EF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I Danaher will continue as the </w:t>
      </w:r>
      <w:r w:rsidR="00935192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 w:rsidR="003758EF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hair following agreement by all present for the 202</w:t>
      </w:r>
      <w:r w:rsidR="007D3C46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="003758EF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/2</w:t>
      </w:r>
      <w:r w:rsidR="007D3C46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4</w:t>
      </w:r>
      <w:r w:rsidR="003758EF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year.</w:t>
      </w:r>
    </w:p>
    <w:p w14:paraId="57C0753C" w14:textId="77777777" w:rsidR="003758EF" w:rsidRPr="007D3C46" w:rsidRDefault="003758EF" w:rsidP="00296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930BD5E" w14:textId="50F72DC2" w:rsidR="003758EF" w:rsidRDefault="00B42D7D" w:rsidP="00296F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D3C4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Election of Vice-Chair</w:t>
      </w:r>
      <w:r w:rsidR="007D3C46" w:rsidRPr="007D3C4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7D3C46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758EF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L Morgan will continue as the </w:t>
      </w:r>
      <w:r w:rsidR="00734156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V</w:t>
      </w:r>
      <w:r w:rsidR="003758EF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ice-</w:t>
      </w:r>
      <w:r w:rsidR="00935192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 w:rsidR="003758EF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hair following agreement by all present for the 202</w:t>
      </w:r>
      <w:r w:rsidR="007D3C46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="003758EF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/2</w:t>
      </w:r>
      <w:r w:rsidR="007D3C46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4</w:t>
      </w:r>
      <w:r w:rsidR="003758EF"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year</w:t>
      </w:r>
      <w:r w:rsidR="0078394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197962DC" w14:textId="77777777" w:rsidR="007D3C46" w:rsidRDefault="007D3C46" w:rsidP="00296F77">
      <w:pPr>
        <w:pStyle w:val="ListParagrap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645F4C30" w14:textId="37C63211" w:rsidR="007D3C46" w:rsidRDefault="007D3C46" w:rsidP="00296F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D3C4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Election of Reser</w:t>
      </w:r>
      <w:r w:rsidR="0078394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ve Member</w:t>
      </w:r>
      <w:r w:rsidR="005C67B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S Bailey was elected to</w:t>
      </w:r>
      <w:r w:rsidR="0078394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the </w:t>
      </w:r>
      <w:r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new position of Reserve Mem</w:t>
      </w:r>
      <w:r w:rsidR="0078394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ber </w:t>
      </w:r>
      <w:r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following agreement by all present for the 2023/24 </w:t>
      </w:r>
      <w:r w:rsidRPr="007D3C4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year.</w:t>
      </w:r>
    </w:p>
    <w:p w14:paraId="4D31894E" w14:textId="77777777" w:rsidR="007D3C46" w:rsidRDefault="007D3C46" w:rsidP="00296F77">
      <w:pPr>
        <w:pStyle w:val="ListParagrap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3BA4D39" w14:textId="5E53220C" w:rsidR="007D3C46" w:rsidRPr="007D3C46" w:rsidRDefault="007D3C46" w:rsidP="00296F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5C67B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 of Interests.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None</w:t>
      </w:r>
    </w:p>
    <w:p w14:paraId="56A6DFE9" w14:textId="77777777" w:rsidR="00734156" w:rsidRPr="00734156" w:rsidRDefault="00734156" w:rsidP="00296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2AADC1CE" w14:textId="41AD3282" w:rsidR="00734156" w:rsidRPr="00296F77" w:rsidRDefault="00B42D7D" w:rsidP="00296F7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296F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Chairman’s Annual Report</w:t>
      </w:r>
      <w:r w:rsidR="005C67B7" w:rsidRPr="00296F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296F77" w:rsidRPr="00296F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734156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The Chair elaborated on the challenges presented and achievements of the council in 202</w:t>
      </w:r>
      <w:r w:rsidR="005C67B7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</w:t>
      </w:r>
      <w:r w:rsidR="00734156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/2</w:t>
      </w:r>
      <w:r w:rsidR="005C67B7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="00734156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5C67B7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34156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Further information on the Chairman’s report will be available publicly.</w:t>
      </w:r>
    </w:p>
    <w:p w14:paraId="68BBD27F" w14:textId="77777777" w:rsidR="00B42D7D" w:rsidRPr="00B708CC" w:rsidRDefault="00B42D7D" w:rsidP="00296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D98F462" w14:textId="2C669D91" w:rsidR="00935192" w:rsidRPr="00296F77" w:rsidRDefault="00B42D7D" w:rsidP="00296F7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296F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Date of monthly meetings up to May 202</w:t>
      </w:r>
      <w:r w:rsidR="005C67B7" w:rsidRPr="00296F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4.</w:t>
      </w:r>
      <w:r w:rsidR="00296F77" w:rsidRPr="00296F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35192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Confirmed as 2</w:t>
      </w:r>
      <w:r w:rsidR="00935192" w:rsidRPr="00296F77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nd</w:t>
      </w:r>
      <w:r w:rsidR="00935192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Monday of each month at PSCC, School Close until </w:t>
      </w:r>
      <w:r w:rsidR="005C67B7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April </w:t>
      </w:r>
      <w:r w:rsidR="00935192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</w:t>
      </w:r>
      <w:r w:rsidR="005C67B7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4</w:t>
      </w:r>
      <w:r w:rsidR="00935192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67B34381" w14:textId="77777777" w:rsidR="00935192" w:rsidRDefault="00935192" w:rsidP="00296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17BC5C15" w14:textId="32C10CF1" w:rsidR="00B42D7D" w:rsidRPr="00296F77" w:rsidRDefault="00B42D7D" w:rsidP="00296F7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296F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Election of Representatives</w:t>
      </w:r>
      <w:r w:rsidR="00783945" w:rsidRPr="00296F7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783945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30254122" w14:textId="295E80EB" w:rsidR="00B42D7D" w:rsidRDefault="00B42D7D" w:rsidP="00296F77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Ponthir Church in Wales </w:t>
      </w:r>
      <w:r w:rsid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chool</w:t>
      </w:r>
      <w:r w:rsid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351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L Ryan-Scales</w:t>
      </w:r>
      <w:r w:rsid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7B3C2BD5" w14:textId="52A04CC5" w:rsidR="00935192" w:rsidRPr="00296F77" w:rsidRDefault="00B42D7D" w:rsidP="00296F77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5D4F6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County Association of Local Councils</w:t>
      </w:r>
      <w:r w:rsidR="00296F77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</w:t>
      </w:r>
      <w:r w:rsidR="00935192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</w:t>
      </w:r>
      <w:r w:rsidR="00296F77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 Leighton</w:t>
      </w:r>
      <w:r w:rsid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, </w:t>
      </w:r>
      <w:r w:rsidR="00296F77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</w:t>
      </w:r>
      <w:r w:rsidR="00935192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 Morgan</w:t>
      </w:r>
      <w:r w:rsidR="00296F77" w:rsidRP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68ADD1DE" w14:textId="6AAE15EE" w:rsidR="00B42D7D" w:rsidRDefault="00B42D7D" w:rsidP="00296F77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Gwent Valleys Partnership</w:t>
      </w:r>
      <w:r w:rsidR="005D4F6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351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L Morgan</w:t>
      </w:r>
      <w:r w:rsid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6F591261" w14:textId="185A13DA" w:rsidR="00B42D7D" w:rsidRDefault="00B42D7D" w:rsidP="00296F77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</w:t>
      </w:r>
      <w:r w:rsidR="009351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SCC</w:t>
      </w:r>
      <w:r w:rsidR="005D4F6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</w:t>
      </w:r>
      <w:r w:rsidR="009351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I Danaher</w:t>
      </w:r>
      <w:r w:rsid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4723002F" w14:textId="52B856AE" w:rsidR="00B42D7D" w:rsidRDefault="00935192" w:rsidP="00296F77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Hall Committee</w:t>
      </w:r>
      <w:r w:rsidR="005D4F6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</w:t>
      </w:r>
      <w:r w:rsidR="00296F7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 Danaher.</w:t>
      </w:r>
    </w:p>
    <w:p w14:paraId="1CE99FF0" w14:textId="77777777" w:rsidR="00B42D7D" w:rsidRPr="00B42D7D" w:rsidRDefault="00B42D7D" w:rsidP="00296F77">
      <w:pPr>
        <w:spacing w:after="0" w:line="240" w:lineRule="auto"/>
        <w:jc w:val="both"/>
        <w:rPr>
          <w:b/>
          <w:bCs/>
        </w:rPr>
      </w:pPr>
    </w:p>
    <w:sectPr w:rsidR="00B42D7D" w:rsidRPr="00B42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D2C4" w14:textId="77777777" w:rsidR="00397919" w:rsidRDefault="00397919" w:rsidP="00B42D7D">
      <w:pPr>
        <w:spacing w:after="0" w:line="240" w:lineRule="auto"/>
      </w:pPr>
      <w:r>
        <w:separator/>
      </w:r>
    </w:p>
  </w:endnote>
  <w:endnote w:type="continuationSeparator" w:id="0">
    <w:p w14:paraId="0D6380A6" w14:textId="77777777" w:rsidR="00397919" w:rsidRDefault="00397919" w:rsidP="00B4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5CF5" w14:textId="77777777" w:rsidR="005D4F66" w:rsidRDefault="005D4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62FF" w14:textId="77777777" w:rsidR="005D4F66" w:rsidRDefault="005D4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1F22" w14:textId="77777777" w:rsidR="005D4F66" w:rsidRDefault="005D4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039C" w14:textId="77777777" w:rsidR="00397919" w:rsidRDefault="00397919" w:rsidP="00B42D7D">
      <w:pPr>
        <w:spacing w:after="0" w:line="240" w:lineRule="auto"/>
      </w:pPr>
      <w:r>
        <w:separator/>
      </w:r>
    </w:p>
  </w:footnote>
  <w:footnote w:type="continuationSeparator" w:id="0">
    <w:p w14:paraId="3ED51028" w14:textId="77777777" w:rsidR="00397919" w:rsidRDefault="00397919" w:rsidP="00B4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2219" w14:textId="77777777" w:rsidR="005D4F66" w:rsidRDefault="005D4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5ED4" w14:textId="1D6CBE3A" w:rsidR="00B42D7D" w:rsidRPr="005D4F66" w:rsidRDefault="00B42D7D" w:rsidP="00B42D7D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5D4F66">
      <w:rPr>
        <w:rFonts w:ascii="Arial" w:hAnsi="Arial" w:cs="Arial"/>
        <w:b/>
        <w:bCs/>
        <w:sz w:val="24"/>
        <w:szCs w:val="24"/>
      </w:rPr>
      <w:t>Ponthir Community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30F2" w14:textId="77777777" w:rsidR="005D4F66" w:rsidRDefault="005D4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1879"/>
    <w:multiLevelType w:val="hybridMultilevel"/>
    <w:tmpl w:val="034E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F20"/>
    <w:multiLevelType w:val="hybridMultilevel"/>
    <w:tmpl w:val="DFF663D6"/>
    <w:lvl w:ilvl="0" w:tplc="8008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1594"/>
    <w:multiLevelType w:val="hybridMultilevel"/>
    <w:tmpl w:val="E902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25BE0"/>
    <w:multiLevelType w:val="hybridMultilevel"/>
    <w:tmpl w:val="B44A1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33ED"/>
    <w:multiLevelType w:val="hybridMultilevel"/>
    <w:tmpl w:val="ADDA0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1637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8A1E22D8">
      <w:numFmt w:val="bullet"/>
      <w:lvlText w:val=""/>
      <w:lvlJc w:val="left"/>
      <w:pPr>
        <w:ind w:left="4314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num w:numId="1" w16cid:durableId="1286348759">
    <w:abstractNumId w:val="1"/>
  </w:num>
  <w:num w:numId="2" w16cid:durableId="2130514946">
    <w:abstractNumId w:val="5"/>
  </w:num>
  <w:num w:numId="3" w16cid:durableId="95256464">
    <w:abstractNumId w:val="4"/>
  </w:num>
  <w:num w:numId="4" w16cid:durableId="1019505448">
    <w:abstractNumId w:val="0"/>
  </w:num>
  <w:num w:numId="5" w16cid:durableId="840658190">
    <w:abstractNumId w:val="3"/>
  </w:num>
  <w:num w:numId="6" w16cid:durableId="15001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D"/>
    <w:rsid w:val="00296F77"/>
    <w:rsid w:val="003758EF"/>
    <w:rsid w:val="00397919"/>
    <w:rsid w:val="005C67B7"/>
    <w:rsid w:val="005D4F66"/>
    <w:rsid w:val="006706D9"/>
    <w:rsid w:val="00734156"/>
    <w:rsid w:val="00783945"/>
    <w:rsid w:val="007D3C46"/>
    <w:rsid w:val="00935192"/>
    <w:rsid w:val="00B139F4"/>
    <w:rsid w:val="00B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EB6F"/>
  <w15:chartTrackingRefBased/>
  <w15:docId w15:val="{3231FEDE-F794-4457-BA32-659E68A5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D7D"/>
  </w:style>
  <w:style w:type="paragraph" w:styleId="Footer">
    <w:name w:val="footer"/>
    <w:basedOn w:val="Normal"/>
    <w:link w:val="FooterChar"/>
    <w:uiPriority w:val="99"/>
    <w:unhideWhenUsed/>
    <w:rsid w:val="00B42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D7D"/>
  </w:style>
  <w:style w:type="paragraph" w:styleId="ListParagraph">
    <w:name w:val="List Paragraph"/>
    <w:basedOn w:val="Normal"/>
    <w:uiPriority w:val="34"/>
    <w:qFormat/>
    <w:rsid w:val="00B4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Kerslake</dc:creator>
  <cp:keywords/>
  <dc:description/>
  <cp:lastModifiedBy>Clare Danaher</cp:lastModifiedBy>
  <cp:revision>5</cp:revision>
  <dcterms:created xsi:type="dcterms:W3CDTF">2023-05-12T09:45:00Z</dcterms:created>
  <dcterms:modified xsi:type="dcterms:W3CDTF">2023-05-12T10:14:00Z</dcterms:modified>
</cp:coreProperties>
</file>