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90E" w14:textId="77777777" w:rsidR="00EA2279" w:rsidRDefault="00EA2279">
      <w:pPr>
        <w:pStyle w:val="BodyText"/>
        <w:rPr>
          <w:rFonts w:ascii="Times New Roman"/>
          <w:sz w:val="20"/>
        </w:rPr>
      </w:pPr>
    </w:p>
    <w:p w14:paraId="1123290F" w14:textId="2286D033" w:rsidR="00EA2279" w:rsidRDefault="00EF02D0">
      <w:pPr>
        <w:pStyle w:val="Title"/>
      </w:pPr>
      <w:r>
        <w:t>Information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Ponthir</w:t>
      </w:r>
      <w:r>
        <w:rPr>
          <w:spacing w:val="-5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 publication scheme</w:t>
      </w:r>
      <w:r w:rsidR="00994814">
        <w:t xml:space="preserve"> -  Version One July 2023</w:t>
      </w:r>
    </w:p>
    <w:p w14:paraId="11232910" w14:textId="77777777" w:rsidR="00EA2279" w:rsidRDefault="00EA2279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3060"/>
        <w:gridCol w:w="1766"/>
      </w:tblGrid>
      <w:tr w:rsidR="00EA2279" w14:paraId="11232914" w14:textId="77777777">
        <w:trPr>
          <w:trHeight w:val="957"/>
        </w:trPr>
        <w:tc>
          <w:tcPr>
            <w:tcW w:w="8749" w:type="dxa"/>
          </w:tcPr>
          <w:p w14:paraId="11232911" w14:textId="77777777" w:rsidR="00EA2279" w:rsidRDefault="00EF02D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published</w:t>
            </w:r>
          </w:p>
        </w:tc>
        <w:tc>
          <w:tcPr>
            <w:tcW w:w="3060" w:type="dxa"/>
          </w:tcPr>
          <w:p w14:paraId="11232912" w14:textId="77777777" w:rsidR="00EA2279" w:rsidRDefault="00EF02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 can be obtained</w:t>
            </w:r>
          </w:p>
        </w:tc>
        <w:tc>
          <w:tcPr>
            <w:tcW w:w="1766" w:type="dxa"/>
          </w:tcPr>
          <w:p w14:paraId="11232913" w14:textId="77777777" w:rsidR="00EA2279" w:rsidRDefault="00EF02D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Cost</w:t>
            </w:r>
          </w:p>
        </w:tc>
      </w:tr>
      <w:tr w:rsidR="00EA2279" w14:paraId="1123291B" w14:textId="77777777">
        <w:trPr>
          <w:trHeight w:val="2087"/>
        </w:trPr>
        <w:tc>
          <w:tcPr>
            <w:tcW w:w="8749" w:type="dxa"/>
          </w:tcPr>
          <w:p w14:paraId="11232915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Class1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Who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are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what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6"/>
                <w:sz w:val="32"/>
              </w:rPr>
              <w:t xml:space="preserve"> </w:t>
            </w:r>
            <w:proofErr w:type="gramStart"/>
            <w:r>
              <w:rPr>
                <w:b/>
                <w:spacing w:val="-5"/>
                <w:sz w:val="32"/>
              </w:rPr>
              <w:t>do</w:t>
            </w:r>
            <w:proofErr w:type="gramEnd"/>
          </w:p>
          <w:p w14:paraId="11232916" w14:textId="77777777" w:rsidR="00EA2279" w:rsidRDefault="00EF02D0">
            <w:pPr>
              <w:pStyle w:val="TableParagraph"/>
              <w:spacing w:before="2" w:line="480" w:lineRule="auto"/>
              <w:ind w:left="107" w:right="15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contacts) This will be current information </w:t>
            </w:r>
            <w:proofErr w:type="gramStart"/>
            <w:r>
              <w:rPr>
                <w:sz w:val="24"/>
              </w:rPr>
              <w:t>only</w:t>
            </w:r>
            <w:proofErr w:type="gramEnd"/>
          </w:p>
          <w:p w14:paraId="11232917" w14:textId="77777777" w:rsidR="00EA2279" w:rsidRDefault="00EF02D0">
            <w:pPr>
              <w:pStyle w:val="TableParagraph"/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Councils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can</w:t>
            </w:r>
            <w:proofErr w:type="gramEnd"/>
          </w:p>
          <w:p w14:paraId="11232918" w14:textId="77777777" w:rsidR="00EA2279" w:rsidRDefault="00EF02D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contacted.</w:t>
            </w:r>
          </w:p>
        </w:tc>
        <w:tc>
          <w:tcPr>
            <w:tcW w:w="3060" w:type="dxa"/>
          </w:tcPr>
          <w:p w14:paraId="11232919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website)</w:t>
            </w:r>
          </w:p>
        </w:tc>
        <w:tc>
          <w:tcPr>
            <w:tcW w:w="1766" w:type="dxa"/>
          </w:tcPr>
          <w:p w14:paraId="1123291A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922" w14:textId="77777777">
        <w:trPr>
          <w:trHeight w:val="1103"/>
        </w:trPr>
        <w:tc>
          <w:tcPr>
            <w:tcW w:w="8749" w:type="dxa"/>
          </w:tcPr>
          <w:p w14:paraId="1123291C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Committees</w:t>
            </w:r>
          </w:p>
        </w:tc>
        <w:tc>
          <w:tcPr>
            <w:tcW w:w="3060" w:type="dxa"/>
          </w:tcPr>
          <w:p w14:paraId="1123291D" w14:textId="77777777" w:rsidR="00EA2279" w:rsidRDefault="00EF02D0">
            <w:pPr>
              <w:pStyle w:val="TableParagraph"/>
              <w:ind w:right="9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Website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Council </w:t>
            </w:r>
            <w:r>
              <w:rPr>
                <w:rFonts w:ascii="Times New Roman"/>
                <w:spacing w:val="-2"/>
                <w:sz w:val="24"/>
              </w:rPr>
              <w:t>Noticeboards</w:t>
            </w:r>
          </w:p>
          <w:p w14:paraId="1123291E" w14:textId="77777777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from </w:t>
            </w:r>
            <w:r>
              <w:rPr>
                <w:rFonts w:ascii="Times New Roman"/>
                <w:spacing w:val="-2"/>
                <w:sz w:val="24"/>
              </w:rPr>
              <w:t>Council</w:t>
            </w:r>
          </w:p>
        </w:tc>
        <w:tc>
          <w:tcPr>
            <w:tcW w:w="1766" w:type="dxa"/>
          </w:tcPr>
          <w:p w14:paraId="1123291F" w14:textId="77777777" w:rsidR="00EA2279" w:rsidRDefault="00EF02D0">
            <w:pPr>
              <w:pStyle w:val="TableParagraph"/>
              <w:ind w:right="12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Free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Free</w:t>
            </w:r>
            <w:proofErr w:type="spellEnd"/>
          </w:p>
          <w:p w14:paraId="11232920" w14:textId="77777777" w:rsidR="00EA2279" w:rsidRDefault="00EA22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1232921" w14:textId="77777777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</w:tc>
      </w:tr>
      <w:tr w:rsidR="00EA2279" w14:paraId="11232929" w14:textId="77777777">
        <w:trPr>
          <w:trHeight w:val="1104"/>
        </w:trPr>
        <w:tc>
          <w:tcPr>
            <w:tcW w:w="8749" w:type="dxa"/>
          </w:tcPr>
          <w:p w14:paraId="11232923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possible with telephone number and email address (if used))</w:t>
            </w:r>
          </w:p>
        </w:tc>
        <w:tc>
          <w:tcPr>
            <w:tcW w:w="3060" w:type="dxa"/>
          </w:tcPr>
          <w:p w14:paraId="11232924" w14:textId="77777777" w:rsidR="00EA2279" w:rsidRDefault="00EF02D0">
            <w:pPr>
              <w:pStyle w:val="TableParagraph"/>
              <w:ind w:right="9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Website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Council </w:t>
            </w:r>
            <w:r>
              <w:rPr>
                <w:rFonts w:ascii="Times New Roman"/>
                <w:spacing w:val="-2"/>
                <w:sz w:val="24"/>
              </w:rPr>
              <w:t>Noticeboards</w:t>
            </w:r>
          </w:p>
          <w:p w14:paraId="11232925" w14:textId="77777777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Hard Copy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Council</w:t>
            </w:r>
          </w:p>
        </w:tc>
        <w:tc>
          <w:tcPr>
            <w:tcW w:w="1766" w:type="dxa"/>
          </w:tcPr>
          <w:p w14:paraId="11232926" w14:textId="77777777" w:rsidR="00EA2279" w:rsidRDefault="00EF02D0">
            <w:pPr>
              <w:pStyle w:val="TableParagraph"/>
              <w:ind w:right="12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Free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Free</w:t>
            </w:r>
            <w:proofErr w:type="spellEnd"/>
          </w:p>
          <w:p w14:paraId="11232927" w14:textId="77777777" w:rsidR="00EA2279" w:rsidRDefault="00EA22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1232928" w14:textId="77777777" w:rsidR="00EA2279" w:rsidRDefault="00EF02D0">
            <w:pPr>
              <w:pStyle w:val="TableParagraph"/>
              <w:spacing w:before="1"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</w:tc>
      </w:tr>
      <w:tr w:rsidR="00EA2279" w14:paraId="1123292D" w14:textId="77777777">
        <w:trPr>
          <w:trHeight w:val="1103"/>
        </w:trPr>
        <w:tc>
          <w:tcPr>
            <w:tcW w:w="8749" w:type="dxa"/>
          </w:tcPr>
          <w:p w14:paraId="1123292A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3060" w:type="dxa"/>
          </w:tcPr>
          <w:p w14:paraId="1123292B" w14:textId="77777777" w:rsidR="00EA2279" w:rsidRDefault="00EF02D0">
            <w:pPr>
              <w:pStyle w:val="TableParagraph"/>
              <w:ind w:right="9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Website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Council </w:t>
            </w:r>
            <w:r>
              <w:rPr>
                <w:rFonts w:ascii="Times New Roman"/>
                <w:spacing w:val="-2"/>
                <w:sz w:val="24"/>
              </w:rPr>
              <w:t>Noticeboards</w:t>
            </w:r>
          </w:p>
        </w:tc>
        <w:tc>
          <w:tcPr>
            <w:tcW w:w="1766" w:type="dxa"/>
          </w:tcPr>
          <w:p w14:paraId="1123292C" w14:textId="77777777" w:rsidR="00EA2279" w:rsidRDefault="00EF02D0">
            <w:pPr>
              <w:pStyle w:val="TableParagraph"/>
              <w:ind w:right="12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Free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Free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Free</w:t>
            </w:r>
            <w:proofErr w:type="spellEnd"/>
          </w:p>
        </w:tc>
      </w:tr>
      <w:tr w:rsidR="00EA2279" w14:paraId="11232931" w14:textId="77777777">
        <w:trPr>
          <w:trHeight w:val="278"/>
        </w:trPr>
        <w:tc>
          <w:tcPr>
            <w:tcW w:w="8749" w:type="dxa"/>
          </w:tcPr>
          <w:p w14:paraId="1123292E" w14:textId="77777777" w:rsidR="00EA2279" w:rsidRDefault="00EF02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Staffing</w:t>
            </w:r>
            <w:r>
              <w:rPr>
                <w:spacing w:val="-2"/>
                <w:sz w:val="24"/>
              </w:rPr>
              <w:t xml:space="preserve"> structure</w:t>
            </w:r>
          </w:p>
        </w:tc>
        <w:tc>
          <w:tcPr>
            <w:tcW w:w="3060" w:type="dxa"/>
          </w:tcPr>
          <w:p w14:paraId="1123292F" w14:textId="77777777" w:rsidR="00EA2279" w:rsidRDefault="00EF02D0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30" w14:textId="77777777" w:rsidR="00EA2279" w:rsidRDefault="00EF02D0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</w:tbl>
    <w:p w14:paraId="11232932" w14:textId="77777777" w:rsidR="00EA2279" w:rsidRDefault="00EA2279">
      <w:pPr>
        <w:spacing w:line="258" w:lineRule="exact"/>
        <w:rPr>
          <w:rFonts w:ascii="Times New Roman"/>
          <w:sz w:val="24"/>
        </w:rPr>
        <w:sectPr w:rsidR="00EA2279">
          <w:footerReference w:type="default" r:id="rId6"/>
          <w:type w:val="continuous"/>
          <w:pgSz w:w="16840" w:h="11910" w:orient="landscape"/>
          <w:pgMar w:top="1340" w:right="1820" w:bottom="1520" w:left="1220" w:header="0" w:footer="1334" w:gutter="0"/>
          <w:pgNumType w:start="1"/>
          <w:cols w:space="720"/>
        </w:sectPr>
      </w:pPr>
    </w:p>
    <w:p w14:paraId="11232933" w14:textId="77777777" w:rsidR="00EA2279" w:rsidRDefault="00EA2279">
      <w:pPr>
        <w:pStyle w:val="BodyText"/>
        <w:rPr>
          <w:b/>
          <w:sz w:val="20"/>
        </w:rPr>
      </w:pPr>
    </w:p>
    <w:p w14:paraId="11232934" w14:textId="77777777" w:rsidR="00EA2279" w:rsidRDefault="00EA2279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3060"/>
        <w:gridCol w:w="1766"/>
      </w:tblGrid>
      <w:tr w:rsidR="00EA2279" w14:paraId="1123293B" w14:textId="77777777">
        <w:trPr>
          <w:trHeight w:val="1766"/>
        </w:trPr>
        <w:tc>
          <w:tcPr>
            <w:tcW w:w="8749" w:type="dxa"/>
          </w:tcPr>
          <w:p w14:paraId="11232935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What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spend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how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spend</w:t>
            </w:r>
            <w:r>
              <w:rPr>
                <w:b/>
                <w:spacing w:val="-7"/>
                <w:sz w:val="32"/>
              </w:rPr>
              <w:t xml:space="preserve"> </w:t>
            </w:r>
            <w:proofErr w:type="gramStart"/>
            <w:r>
              <w:rPr>
                <w:b/>
                <w:spacing w:val="-5"/>
                <w:sz w:val="32"/>
              </w:rPr>
              <w:t>it</w:t>
            </w:r>
            <w:proofErr w:type="gramEnd"/>
          </w:p>
          <w:p w14:paraId="11232936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expenditure, procurement, </w:t>
            </w:r>
            <w:proofErr w:type="gramStart"/>
            <w:r>
              <w:rPr>
                <w:sz w:val="24"/>
              </w:rPr>
              <w:t>contracts</w:t>
            </w:r>
            <w:proofErr w:type="gramEnd"/>
            <w:r>
              <w:rPr>
                <w:sz w:val="24"/>
              </w:rPr>
              <w:t xml:space="preserve"> and financial audit)</w:t>
            </w:r>
          </w:p>
          <w:p w14:paraId="11232937" w14:textId="77777777" w:rsidR="00EA2279" w:rsidRDefault="00EA2279">
            <w:pPr>
              <w:pStyle w:val="TableParagraph"/>
              <w:ind w:left="0"/>
              <w:rPr>
                <w:b/>
                <w:sz w:val="24"/>
              </w:rPr>
            </w:pPr>
          </w:p>
          <w:p w14:paraId="11232938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</w:t>
            </w:r>
          </w:p>
        </w:tc>
        <w:tc>
          <w:tcPr>
            <w:tcW w:w="3060" w:type="dxa"/>
          </w:tcPr>
          <w:p w14:paraId="11232939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website)</w:t>
            </w:r>
          </w:p>
        </w:tc>
        <w:tc>
          <w:tcPr>
            <w:tcW w:w="1766" w:type="dxa"/>
          </w:tcPr>
          <w:p w14:paraId="1123293A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941" w14:textId="77777777">
        <w:trPr>
          <w:trHeight w:val="551"/>
        </w:trPr>
        <w:tc>
          <w:tcPr>
            <w:tcW w:w="8749" w:type="dxa"/>
          </w:tcPr>
          <w:p w14:paraId="1123293C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auditor</w:t>
            </w:r>
          </w:p>
        </w:tc>
        <w:tc>
          <w:tcPr>
            <w:tcW w:w="3060" w:type="dxa"/>
          </w:tcPr>
          <w:p w14:paraId="1123293D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 w14:paraId="1123293E" w14:textId="77777777" w:rsidR="00EA2279" w:rsidRDefault="00EF02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3F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40" w14:textId="692E680B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45" w14:textId="77777777">
        <w:trPr>
          <w:trHeight w:val="275"/>
        </w:trPr>
        <w:tc>
          <w:tcPr>
            <w:tcW w:w="8749" w:type="dxa"/>
          </w:tcPr>
          <w:p w14:paraId="11232942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Finalised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3060" w:type="dxa"/>
          </w:tcPr>
          <w:p w14:paraId="11232943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44" w14:textId="09348F61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49" w14:textId="77777777">
        <w:trPr>
          <w:trHeight w:val="314"/>
        </w:trPr>
        <w:tc>
          <w:tcPr>
            <w:tcW w:w="8749" w:type="dxa"/>
          </w:tcPr>
          <w:p w14:paraId="11232946" w14:textId="77777777" w:rsidR="00EA2279" w:rsidRDefault="00EF02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Precept</w:t>
            </w:r>
          </w:p>
        </w:tc>
        <w:tc>
          <w:tcPr>
            <w:tcW w:w="3060" w:type="dxa"/>
          </w:tcPr>
          <w:p w14:paraId="11232947" w14:textId="77777777" w:rsidR="00EA2279" w:rsidRDefault="00EF02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48" w14:textId="38FD0372" w:rsidR="00EA2279" w:rsidRDefault="00EF02D0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4D" w14:textId="77777777">
        <w:trPr>
          <w:trHeight w:val="313"/>
        </w:trPr>
        <w:tc>
          <w:tcPr>
            <w:tcW w:w="8749" w:type="dxa"/>
          </w:tcPr>
          <w:p w14:paraId="1123294A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</w:t>
            </w:r>
          </w:p>
        </w:tc>
        <w:tc>
          <w:tcPr>
            <w:tcW w:w="3060" w:type="dxa"/>
          </w:tcPr>
          <w:p w14:paraId="1123294B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4C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52" w14:textId="77777777">
        <w:trPr>
          <w:trHeight w:val="551"/>
        </w:trPr>
        <w:tc>
          <w:tcPr>
            <w:tcW w:w="8749" w:type="dxa"/>
          </w:tcPr>
          <w:p w14:paraId="1123294E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3060" w:type="dxa"/>
          </w:tcPr>
          <w:p w14:paraId="1123294F" w14:textId="77777777" w:rsidR="00EA2279" w:rsidRDefault="00EF02D0">
            <w:pPr>
              <w:pStyle w:val="TableParagraph"/>
              <w:spacing w:line="276" w:lineRule="exact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  <w:tc>
          <w:tcPr>
            <w:tcW w:w="1766" w:type="dxa"/>
          </w:tcPr>
          <w:p w14:paraId="11232950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51" w14:textId="2B0457AB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56" w14:textId="77777777">
        <w:trPr>
          <w:trHeight w:val="343"/>
        </w:trPr>
        <w:tc>
          <w:tcPr>
            <w:tcW w:w="8749" w:type="dxa"/>
          </w:tcPr>
          <w:p w14:paraId="11232953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3060" w:type="dxa"/>
          </w:tcPr>
          <w:p w14:paraId="11232954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55" w14:textId="11353982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5A" w14:textId="77777777">
        <w:trPr>
          <w:trHeight w:val="275"/>
        </w:trPr>
        <w:tc>
          <w:tcPr>
            <w:tcW w:w="8749" w:type="dxa"/>
          </w:tcPr>
          <w:p w14:paraId="11232957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contract</w:t>
            </w:r>
          </w:p>
        </w:tc>
        <w:tc>
          <w:tcPr>
            <w:tcW w:w="3060" w:type="dxa"/>
          </w:tcPr>
          <w:p w14:paraId="11232958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59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5F" w14:textId="77777777">
        <w:trPr>
          <w:trHeight w:val="553"/>
        </w:trPr>
        <w:tc>
          <w:tcPr>
            <w:tcW w:w="8749" w:type="dxa"/>
          </w:tcPr>
          <w:p w14:paraId="1123295B" w14:textId="77777777" w:rsidR="00EA2279" w:rsidRDefault="00EF02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3060" w:type="dxa"/>
          </w:tcPr>
          <w:p w14:paraId="1123295C" w14:textId="77777777" w:rsidR="00EA2279" w:rsidRDefault="00EF02D0">
            <w:pPr>
              <w:pStyle w:val="TableParagraph"/>
              <w:spacing w:line="276" w:lineRule="exact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  <w:tc>
          <w:tcPr>
            <w:tcW w:w="1766" w:type="dxa"/>
          </w:tcPr>
          <w:p w14:paraId="1123295D" w14:textId="77777777" w:rsidR="00EA2279" w:rsidRDefault="00EF02D0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5E" w14:textId="139C2A45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63" w14:textId="77777777">
        <w:trPr>
          <w:trHeight w:val="275"/>
        </w:trPr>
        <w:tc>
          <w:tcPr>
            <w:tcW w:w="8749" w:type="dxa"/>
          </w:tcPr>
          <w:p w14:paraId="11232960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1232961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1232962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2279" w14:paraId="11232968" w14:textId="77777777">
        <w:trPr>
          <w:trHeight w:val="919"/>
        </w:trPr>
        <w:tc>
          <w:tcPr>
            <w:tcW w:w="8749" w:type="dxa"/>
          </w:tcPr>
          <w:p w14:paraId="11232964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What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our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priorities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are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how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are</w:t>
            </w:r>
            <w:r>
              <w:rPr>
                <w:b/>
                <w:spacing w:val="-7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doing</w:t>
            </w:r>
            <w:proofErr w:type="gramEnd"/>
          </w:p>
          <w:p w14:paraId="11232965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audits,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inspections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reviews)</w:t>
            </w:r>
          </w:p>
        </w:tc>
        <w:tc>
          <w:tcPr>
            <w:tcW w:w="3060" w:type="dxa"/>
          </w:tcPr>
          <w:p w14:paraId="11232966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website)</w:t>
            </w:r>
          </w:p>
        </w:tc>
        <w:tc>
          <w:tcPr>
            <w:tcW w:w="1766" w:type="dxa"/>
          </w:tcPr>
          <w:p w14:paraId="11232967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96C" w14:textId="77777777">
        <w:trPr>
          <w:trHeight w:val="551"/>
        </w:trPr>
        <w:tc>
          <w:tcPr>
            <w:tcW w:w="8749" w:type="dxa"/>
          </w:tcPr>
          <w:p w14:paraId="11232969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minimum)</w:t>
            </w:r>
          </w:p>
        </w:tc>
        <w:tc>
          <w:tcPr>
            <w:tcW w:w="3060" w:type="dxa"/>
          </w:tcPr>
          <w:p w14:paraId="1123296A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6B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70" w14:textId="77777777">
        <w:trPr>
          <w:trHeight w:val="553"/>
        </w:trPr>
        <w:tc>
          <w:tcPr>
            <w:tcW w:w="8749" w:type="dxa"/>
          </w:tcPr>
          <w:p w14:paraId="1123296D" w14:textId="77777777" w:rsidR="00EA2279" w:rsidRDefault="00EF02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WAG,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WLGA</w:t>
            </w:r>
            <w:r>
              <w:rPr>
                <w:spacing w:val="-2"/>
                <w:sz w:val="24"/>
              </w:rPr>
              <w:t xml:space="preserve"> guidelines</w:t>
            </w:r>
          </w:p>
        </w:tc>
        <w:tc>
          <w:tcPr>
            <w:tcW w:w="3060" w:type="dxa"/>
          </w:tcPr>
          <w:p w14:paraId="1123296E" w14:textId="77777777" w:rsidR="00EA2279" w:rsidRDefault="00EF02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6F" w14:textId="77777777" w:rsidR="00EA2279" w:rsidRDefault="00EF02D0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74" w14:textId="77777777">
        <w:trPr>
          <w:trHeight w:val="361"/>
        </w:trPr>
        <w:tc>
          <w:tcPr>
            <w:tcW w:w="8749" w:type="dxa"/>
          </w:tcPr>
          <w:p w14:paraId="11232971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1232972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</w:tcPr>
          <w:p w14:paraId="11232973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978" w14:textId="77777777">
        <w:trPr>
          <w:trHeight w:val="364"/>
        </w:trPr>
        <w:tc>
          <w:tcPr>
            <w:tcW w:w="8749" w:type="dxa"/>
          </w:tcPr>
          <w:p w14:paraId="11232975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1232976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</w:tcPr>
          <w:p w14:paraId="11232977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1232979" w14:textId="77777777" w:rsidR="00EA2279" w:rsidRDefault="00EA2279">
      <w:pPr>
        <w:rPr>
          <w:rFonts w:ascii="Times New Roman"/>
          <w:sz w:val="24"/>
        </w:rPr>
        <w:sectPr w:rsidR="00EA2279">
          <w:pgSz w:w="16840" w:h="11910" w:orient="landscape"/>
          <w:pgMar w:top="1340" w:right="1820" w:bottom="1520" w:left="1220" w:header="0" w:footer="1334" w:gutter="0"/>
          <w:cols w:space="720"/>
        </w:sectPr>
      </w:pPr>
    </w:p>
    <w:p w14:paraId="1123297A" w14:textId="77777777" w:rsidR="00EA2279" w:rsidRDefault="00EA2279">
      <w:pPr>
        <w:pStyle w:val="BodyText"/>
        <w:rPr>
          <w:b/>
          <w:sz w:val="20"/>
        </w:rPr>
      </w:pPr>
    </w:p>
    <w:p w14:paraId="1123297B" w14:textId="77777777" w:rsidR="00EA2279" w:rsidRDefault="00EA2279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3060"/>
        <w:gridCol w:w="1766"/>
      </w:tblGrid>
      <w:tr w:rsidR="00EA2279" w14:paraId="11232982" w14:textId="77777777">
        <w:trPr>
          <w:trHeight w:val="1194"/>
        </w:trPr>
        <w:tc>
          <w:tcPr>
            <w:tcW w:w="8749" w:type="dxa"/>
          </w:tcPr>
          <w:p w14:paraId="1123297C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How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make</w:t>
            </w:r>
            <w:r>
              <w:rPr>
                <w:b/>
                <w:spacing w:val="-7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decisions</w:t>
            </w:r>
            <w:proofErr w:type="gramEnd"/>
          </w:p>
          <w:p w14:paraId="1123297D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decisions)</w:t>
            </w:r>
          </w:p>
          <w:p w14:paraId="1123297E" w14:textId="77777777" w:rsidR="00EA2279" w:rsidRDefault="00EA227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123297F" w14:textId="77777777" w:rsidR="00EA2279" w:rsidRDefault="00EF02D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</w:t>
            </w:r>
          </w:p>
        </w:tc>
        <w:tc>
          <w:tcPr>
            <w:tcW w:w="3060" w:type="dxa"/>
          </w:tcPr>
          <w:p w14:paraId="11232980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website)</w:t>
            </w:r>
          </w:p>
        </w:tc>
        <w:tc>
          <w:tcPr>
            <w:tcW w:w="1766" w:type="dxa"/>
          </w:tcPr>
          <w:p w14:paraId="11232981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2279" w14:paraId="11232989" w14:textId="77777777">
        <w:trPr>
          <w:trHeight w:val="552"/>
        </w:trPr>
        <w:tc>
          <w:tcPr>
            <w:tcW w:w="8749" w:type="dxa"/>
          </w:tcPr>
          <w:p w14:paraId="11232983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(Council,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committee/sub-committee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1232984" w14:textId="77777777" w:rsidR="00EA2279" w:rsidRDefault="00EF02D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meetings)</w:t>
            </w:r>
          </w:p>
        </w:tc>
        <w:tc>
          <w:tcPr>
            <w:tcW w:w="3060" w:type="dxa"/>
          </w:tcPr>
          <w:p w14:paraId="11232985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 w14:paraId="11232986" w14:textId="77777777" w:rsidR="00EA2279" w:rsidRDefault="00EF02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87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88" w14:textId="65E2F36C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8E" w14:textId="77777777">
        <w:trPr>
          <w:trHeight w:val="553"/>
        </w:trPr>
        <w:tc>
          <w:tcPr>
            <w:tcW w:w="8749" w:type="dxa"/>
          </w:tcPr>
          <w:p w14:paraId="1123298A" w14:textId="77777777" w:rsidR="00EA2279" w:rsidRDefault="00EF02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Agendas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 xml:space="preserve"> above)</w:t>
            </w:r>
          </w:p>
        </w:tc>
        <w:tc>
          <w:tcPr>
            <w:tcW w:w="3060" w:type="dxa"/>
          </w:tcPr>
          <w:p w14:paraId="1123298B" w14:textId="77777777" w:rsidR="00EA2279" w:rsidRDefault="00EF02D0">
            <w:pPr>
              <w:pStyle w:val="TableParagraph"/>
              <w:spacing w:line="276" w:lineRule="exact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  <w:tc>
          <w:tcPr>
            <w:tcW w:w="1766" w:type="dxa"/>
          </w:tcPr>
          <w:p w14:paraId="1123298C" w14:textId="77777777" w:rsidR="00EA2279" w:rsidRDefault="00EF02D0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8D" w14:textId="21CE096F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94" w14:textId="77777777">
        <w:trPr>
          <w:trHeight w:val="551"/>
        </w:trPr>
        <w:tc>
          <w:tcPr>
            <w:tcW w:w="8749" w:type="dxa"/>
          </w:tcPr>
          <w:p w14:paraId="1123298F" w14:textId="77777777" w:rsidR="00EA2279" w:rsidRDefault="00EF02D0">
            <w:pPr>
              <w:pStyle w:val="TableParagraph"/>
              <w:spacing w:line="242" w:lineRule="auto"/>
              <w:ind w:left="107" w:right="200"/>
              <w:rPr>
                <w:sz w:val="20"/>
              </w:rPr>
            </w:pPr>
            <w:r>
              <w:rPr>
                <w:sz w:val="24"/>
              </w:rPr>
              <w:t>Minutes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0"/>
              </w:rPr>
              <w:t>nb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properly regarded as private to the meeting.</w:t>
            </w:r>
          </w:p>
        </w:tc>
        <w:tc>
          <w:tcPr>
            <w:tcW w:w="3060" w:type="dxa"/>
          </w:tcPr>
          <w:p w14:paraId="11232990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 w14:paraId="11232991" w14:textId="77777777" w:rsidR="00EA2279" w:rsidRDefault="00EF02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92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93" w14:textId="2ED2B106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99" w14:textId="77777777">
        <w:trPr>
          <w:trHeight w:val="551"/>
        </w:trPr>
        <w:tc>
          <w:tcPr>
            <w:tcW w:w="8749" w:type="dxa"/>
          </w:tcPr>
          <w:p w14:paraId="11232995" w14:textId="77777777" w:rsidR="00EA2279" w:rsidRDefault="00EF02D0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 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0"/>
              </w:rPr>
              <w:t>nb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properly regarded as private to the meeting.</w:t>
            </w:r>
          </w:p>
        </w:tc>
        <w:tc>
          <w:tcPr>
            <w:tcW w:w="3060" w:type="dxa"/>
          </w:tcPr>
          <w:p w14:paraId="11232996" w14:textId="77777777" w:rsidR="00EA2279" w:rsidRDefault="00EF02D0">
            <w:pPr>
              <w:pStyle w:val="TableParagraph"/>
              <w:spacing w:line="276" w:lineRule="exact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  <w:tc>
          <w:tcPr>
            <w:tcW w:w="1766" w:type="dxa"/>
          </w:tcPr>
          <w:p w14:paraId="11232997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98" w14:textId="57365B0A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9D" w14:textId="77777777">
        <w:trPr>
          <w:trHeight w:val="275"/>
        </w:trPr>
        <w:tc>
          <w:tcPr>
            <w:tcW w:w="8749" w:type="dxa"/>
          </w:tcPr>
          <w:p w14:paraId="1123299A" w14:textId="77777777" w:rsidR="00EA2279" w:rsidRDefault="00EF02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papers</w:t>
            </w:r>
          </w:p>
        </w:tc>
        <w:tc>
          <w:tcPr>
            <w:tcW w:w="3060" w:type="dxa"/>
          </w:tcPr>
          <w:p w14:paraId="1123299B" w14:textId="77777777" w:rsidR="00EA2279" w:rsidRDefault="00EF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9C" w14:textId="14A64ABF" w:rsidR="00EA2279" w:rsidRDefault="00EF02D0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A1" w14:textId="77777777">
        <w:trPr>
          <w:trHeight w:val="331"/>
        </w:trPr>
        <w:tc>
          <w:tcPr>
            <w:tcW w:w="8749" w:type="dxa"/>
          </w:tcPr>
          <w:p w14:paraId="1123299E" w14:textId="77777777" w:rsidR="00EA2279" w:rsidRDefault="00EF02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3060" w:type="dxa"/>
          </w:tcPr>
          <w:p w14:paraId="1123299F" w14:textId="77777777" w:rsidR="00EA2279" w:rsidRDefault="00EF02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A0" w14:textId="4EC23A9C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A5" w14:textId="77777777">
        <w:trPr>
          <w:trHeight w:val="361"/>
        </w:trPr>
        <w:tc>
          <w:tcPr>
            <w:tcW w:w="8749" w:type="dxa"/>
          </w:tcPr>
          <w:p w14:paraId="112329A2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Bye-</w:t>
            </w:r>
            <w:r>
              <w:rPr>
                <w:spacing w:val="-4"/>
                <w:sz w:val="24"/>
              </w:rPr>
              <w:t>laws</w:t>
            </w:r>
            <w:proofErr w:type="gramEnd"/>
          </w:p>
        </w:tc>
        <w:tc>
          <w:tcPr>
            <w:tcW w:w="3060" w:type="dxa"/>
          </w:tcPr>
          <w:p w14:paraId="112329A3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9A4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A9" w14:textId="77777777">
        <w:trPr>
          <w:trHeight w:val="364"/>
        </w:trPr>
        <w:tc>
          <w:tcPr>
            <w:tcW w:w="8749" w:type="dxa"/>
          </w:tcPr>
          <w:p w14:paraId="112329A6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112329A7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6" w:type="dxa"/>
          </w:tcPr>
          <w:p w14:paraId="112329A8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2279" w14:paraId="112329B0" w14:textId="77777777">
        <w:trPr>
          <w:trHeight w:val="1747"/>
        </w:trPr>
        <w:tc>
          <w:tcPr>
            <w:tcW w:w="8749" w:type="dxa"/>
          </w:tcPr>
          <w:p w14:paraId="112329AA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5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Our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policies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procedures</w:t>
            </w:r>
          </w:p>
          <w:p w14:paraId="112329AB" w14:textId="77777777" w:rsidR="00EA2279" w:rsidRDefault="00EF02D0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(Current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policies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and responsibilities)</w:t>
            </w:r>
          </w:p>
          <w:p w14:paraId="112329AC" w14:textId="77777777" w:rsidR="00EA2279" w:rsidRDefault="00EA2279">
            <w:pPr>
              <w:pStyle w:val="TableParagraph"/>
              <w:ind w:left="0"/>
              <w:rPr>
                <w:b/>
                <w:sz w:val="24"/>
              </w:rPr>
            </w:pPr>
          </w:p>
          <w:p w14:paraId="112329AD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060" w:type="dxa"/>
          </w:tcPr>
          <w:p w14:paraId="112329AE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website)</w:t>
            </w:r>
          </w:p>
        </w:tc>
        <w:tc>
          <w:tcPr>
            <w:tcW w:w="1766" w:type="dxa"/>
          </w:tcPr>
          <w:p w14:paraId="112329AF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2279" w14:paraId="112329BE" w14:textId="77777777">
        <w:trPr>
          <w:trHeight w:val="1657"/>
        </w:trPr>
        <w:tc>
          <w:tcPr>
            <w:tcW w:w="8749" w:type="dxa"/>
          </w:tcPr>
          <w:p w14:paraId="112329B1" w14:textId="77777777" w:rsidR="00EA2279" w:rsidRDefault="00EF02D0">
            <w:pPr>
              <w:pStyle w:val="TableParagraph"/>
              <w:ind w:left="107" w:right="1574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business: Procedural standing orders</w:t>
            </w:r>
          </w:p>
          <w:p w14:paraId="112329B2" w14:textId="77777777" w:rsidR="00EA2279" w:rsidRDefault="00EA2279">
            <w:pPr>
              <w:pStyle w:val="TableParagraph"/>
              <w:ind w:left="0"/>
              <w:rPr>
                <w:b/>
                <w:sz w:val="26"/>
              </w:rPr>
            </w:pPr>
          </w:p>
          <w:p w14:paraId="112329B3" w14:textId="77777777" w:rsidR="00EA2279" w:rsidRDefault="00EA227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12329B4" w14:textId="77777777" w:rsidR="00EA2279" w:rsidRDefault="00EF02D0">
            <w:pPr>
              <w:pStyle w:val="TableParagraph"/>
              <w:spacing w:line="270" w:lineRule="atLeast"/>
              <w:ind w:left="107" w:right="2550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sub-committee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 Delegated authority in respect of officers</w:t>
            </w:r>
          </w:p>
        </w:tc>
        <w:tc>
          <w:tcPr>
            <w:tcW w:w="3060" w:type="dxa"/>
          </w:tcPr>
          <w:p w14:paraId="112329B5" w14:textId="77777777" w:rsidR="00EA2279" w:rsidRDefault="00EA227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12329B6" w14:textId="77777777" w:rsidR="00EA2279" w:rsidRDefault="00EF02D0">
            <w:pPr>
              <w:pStyle w:val="TableParagraph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  <w:p w14:paraId="112329B7" w14:textId="77777777" w:rsidR="00EA2279" w:rsidRDefault="00EA227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12329B8" w14:textId="77777777" w:rsidR="00EA2279" w:rsidRDefault="00EF02D0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 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B9" w14:textId="77777777" w:rsidR="00EA2279" w:rsidRDefault="00EA22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12329BA" w14:textId="77777777" w:rsidR="00EA2279" w:rsidRDefault="00EF02D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BB" w14:textId="58D553A8" w:rsidR="00EA2279" w:rsidRDefault="00EF02D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  <w:p w14:paraId="112329BC" w14:textId="77777777" w:rsidR="00EA2279" w:rsidRDefault="00EA227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12329BD" w14:textId="256B1B77" w:rsidR="00EA2279" w:rsidRDefault="00EF02D0">
            <w:pPr>
              <w:pStyle w:val="TableParagraph"/>
              <w:spacing w:line="270" w:lineRule="atLeast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 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</w:tbl>
    <w:p w14:paraId="112329BF" w14:textId="77777777" w:rsidR="00EA2279" w:rsidRDefault="00EA2279">
      <w:pPr>
        <w:spacing w:line="270" w:lineRule="atLeast"/>
        <w:rPr>
          <w:rFonts w:ascii="Times New Roman"/>
          <w:sz w:val="24"/>
        </w:rPr>
        <w:sectPr w:rsidR="00EA2279">
          <w:pgSz w:w="16840" w:h="11910" w:orient="landscape"/>
          <w:pgMar w:top="1340" w:right="1820" w:bottom="1520" w:left="1220" w:header="0" w:footer="1334" w:gutter="0"/>
          <w:cols w:space="720"/>
        </w:sectPr>
      </w:pPr>
    </w:p>
    <w:p w14:paraId="112329C0" w14:textId="77777777" w:rsidR="00EA2279" w:rsidRDefault="00EA2279">
      <w:pPr>
        <w:pStyle w:val="BodyText"/>
        <w:rPr>
          <w:b/>
          <w:sz w:val="20"/>
        </w:rPr>
      </w:pPr>
    </w:p>
    <w:p w14:paraId="112329C1" w14:textId="77777777" w:rsidR="00EA2279" w:rsidRDefault="00EA2279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3060"/>
        <w:gridCol w:w="1766"/>
      </w:tblGrid>
      <w:tr w:rsidR="00EA2279" w14:paraId="112329C5" w14:textId="77777777">
        <w:trPr>
          <w:trHeight w:val="827"/>
        </w:trPr>
        <w:tc>
          <w:tcPr>
            <w:tcW w:w="8749" w:type="dxa"/>
          </w:tcPr>
          <w:p w14:paraId="112329C2" w14:textId="77777777" w:rsidR="00EA2279" w:rsidRDefault="00EF02D0">
            <w:pPr>
              <w:pStyle w:val="TableParagraph"/>
              <w:ind w:left="107" w:right="6210"/>
              <w:rPr>
                <w:sz w:val="24"/>
              </w:rPr>
            </w:pPr>
            <w:r>
              <w:rPr>
                <w:sz w:val="24"/>
              </w:rPr>
              <w:t>Code of Conduct Policy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  <w:tc>
          <w:tcPr>
            <w:tcW w:w="3060" w:type="dxa"/>
          </w:tcPr>
          <w:p w14:paraId="112329C3" w14:textId="77777777" w:rsidR="00EA2279" w:rsidRDefault="00EF02D0">
            <w:pPr>
              <w:pStyle w:val="TableParagraph"/>
              <w:ind w:right="1588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 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C4" w14:textId="59F4507A" w:rsidR="00EA2279" w:rsidRDefault="00EF02D0">
            <w:pPr>
              <w:pStyle w:val="TableParagraph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 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D3" w14:textId="77777777">
        <w:trPr>
          <w:trHeight w:val="2760"/>
        </w:trPr>
        <w:tc>
          <w:tcPr>
            <w:tcW w:w="8749" w:type="dxa"/>
          </w:tcPr>
          <w:p w14:paraId="112329C6" w14:textId="77777777" w:rsidR="00EA2279" w:rsidRDefault="00EF02D0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employment of staff:</w:t>
            </w:r>
          </w:p>
          <w:p w14:paraId="112329C7" w14:textId="77777777" w:rsidR="00EA2279" w:rsidRDefault="00EF02D0">
            <w:pPr>
              <w:pStyle w:val="TableParagraph"/>
              <w:ind w:left="107" w:right="2550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services Equality and diversity </w:t>
            </w:r>
            <w:proofErr w:type="gramStart"/>
            <w:r>
              <w:rPr>
                <w:sz w:val="24"/>
              </w:rPr>
              <w:t>policy</w:t>
            </w:r>
            <w:proofErr w:type="gramEnd"/>
          </w:p>
          <w:p w14:paraId="112329C8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  <w:p w14:paraId="112329C9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vacancies)</w:t>
            </w:r>
          </w:p>
          <w:p w14:paraId="112329CA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information</w:t>
            </w:r>
          </w:p>
        </w:tc>
        <w:tc>
          <w:tcPr>
            <w:tcW w:w="3060" w:type="dxa"/>
          </w:tcPr>
          <w:p w14:paraId="112329CB" w14:textId="77777777" w:rsidR="00EA2279" w:rsidRDefault="00EA2279">
            <w:pPr>
              <w:pStyle w:val="TableParagraph"/>
              <w:ind w:left="0"/>
              <w:rPr>
                <w:b/>
                <w:sz w:val="26"/>
              </w:rPr>
            </w:pPr>
          </w:p>
          <w:p w14:paraId="112329CC" w14:textId="77777777" w:rsidR="00EA2279" w:rsidRDefault="00EA2279">
            <w:pPr>
              <w:pStyle w:val="TableParagraph"/>
              <w:ind w:left="0"/>
              <w:rPr>
                <w:b/>
                <w:sz w:val="26"/>
              </w:rPr>
            </w:pPr>
          </w:p>
          <w:p w14:paraId="112329CD" w14:textId="77777777" w:rsidR="00EA2279" w:rsidRDefault="00EF02D0">
            <w:pPr>
              <w:pStyle w:val="TableParagraph"/>
              <w:spacing w:before="226"/>
              <w:ind w:right="1791"/>
              <w:jc w:val="both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 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Copy </w:t>
            </w:r>
            <w:r>
              <w:rPr>
                <w:spacing w:val="-4"/>
                <w:sz w:val="24"/>
              </w:rPr>
              <w:t>N/A</w:t>
            </w:r>
          </w:p>
          <w:p w14:paraId="112329CE" w14:textId="77777777" w:rsidR="00EA2279" w:rsidRDefault="00EF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Scheme from Information Commissioner’s Office</w:t>
            </w:r>
          </w:p>
        </w:tc>
        <w:tc>
          <w:tcPr>
            <w:tcW w:w="1766" w:type="dxa"/>
          </w:tcPr>
          <w:p w14:paraId="112329CF" w14:textId="77777777" w:rsidR="00EA2279" w:rsidRDefault="00EA2279">
            <w:pPr>
              <w:pStyle w:val="TableParagraph"/>
              <w:ind w:left="0"/>
              <w:rPr>
                <w:b/>
                <w:sz w:val="26"/>
              </w:rPr>
            </w:pPr>
          </w:p>
          <w:p w14:paraId="112329D0" w14:textId="77777777" w:rsidR="00EA2279" w:rsidRDefault="00EA2279">
            <w:pPr>
              <w:pStyle w:val="TableParagraph"/>
              <w:ind w:left="0"/>
              <w:rPr>
                <w:b/>
                <w:sz w:val="26"/>
              </w:rPr>
            </w:pPr>
          </w:p>
          <w:p w14:paraId="112329D1" w14:textId="35AE41A5" w:rsidR="00EA2279" w:rsidRDefault="00EF02D0">
            <w:pPr>
              <w:pStyle w:val="TableParagraph"/>
              <w:spacing w:before="222"/>
              <w:ind w:right="36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 20p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sheet </w:t>
            </w:r>
            <w:r>
              <w:rPr>
                <w:rFonts w:ascii="Times New Roman"/>
                <w:spacing w:val="-4"/>
                <w:sz w:val="24"/>
              </w:rPr>
              <w:t>N/A</w:t>
            </w:r>
          </w:p>
          <w:p w14:paraId="112329D2" w14:textId="77777777" w:rsidR="00EA2279" w:rsidRDefault="00EF02D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</w:tc>
      </w:tr>
      <w:tr w:rsidR="00EA2279" w14:paraId="112329D9" w14:textId="77777777">
        <w:trPr>
          <w:trHeight w:val="552"/>
        </w:trPr>
        <w:tc>
          <w:tcPr>
            <w:tcW w:w="8749" w:type="dxa"/>
          </w:tcPr>
          <w:p w14:paraId="112329D4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(records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retention,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destruction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archive)</w:t>
            </w:r>
          </w:p>
        </w:tc>
        <w:tc>
          <w:tcPr>
            <w:tcW w:w="3060" w:type="dxa"/>
          </w:tcPr>
          <w:p w14:paraId="112329D5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 w14:paraId="112329D6" w14:textId="77777777" w:rsidR="00EA2279" w:rsidRDefault="00EF02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D7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D8" w14:textId="5762AF77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DD" w14:textId="77777777">
        <w:trPr>
          <w:trHeight w:val="275"/>
        </w:trPr>
        <w:tc>
          <w:tcPr>
            <w:tcW w:w="8749" w:type="dxa"/>
          </w:tcPr>
          <w:p w14:paraId="112329DA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</w:t>
            </w:r>
          </w:p>
        </w:tc>
        <w:tc>
          <w:tcPr>
            <w:tcW w:w="3060" w:type="dxa"/>
          </w:tcPr>
          <w:p w14:paraId="112329DB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DC" w14:textId="0BAF8049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E2" w14:textId="77777777">
        <w:trPr>
          <w:trHeight w:val="551"/>
        </w:trPr>
        <w:tc>
          <w:tcPr>
            <w:tcW w:w="8749" w:type="dxa"/>
          </w:tcPr>
          <w:p w14:paraId="112329DE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information)</w:t>
            </w:r>
          </w:p>
        </w:tc>
        <w:tc>
          <w:tcPr>
            <w:tcW w:w="3060" w:type="dxa"/>
          </w:tcPr>
          <w:p w14:paraId="112329DF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this</w:t>
            </w:r>
          </w:p>
          <w:p w14:paraId="112329E0" w14:textId="77777777" w:rsidR="00EA2279" w:rsidRDefault="00EF02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schedule.</w:t>
            </w:r>
          </w:p>
        </w:tc>
        <w:tc>
          <w:tcPr>
            <w:tcW w:w="1766" w:type="dxa"/>
          </w:tcPr>
          <w:p w14:paraId="112329E1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9E6" w14:textId="77777777">
        <w:trPr>
          <w:trHeight w:val="278"/>
        </w:trPr>
        <w:tc>
          <w:tcPr>
            <w:tcW w:w="8749" w:type="dxa"/>
          </w:tcPr>
          <w:p w14:paraId="112329E3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12329E4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12329E5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2279" w14:paraId="112329EB" w14:textId="77777777">
        <w:trPr>
          <w:trHeight w:val="1195"/>
        </w:trPr>
        <w:tc>
          <w:tcPr>
            <w:tcW w:w="8749" w:type="dxa"/>
          </w:tcPr>
          <w:p w14:paraId="112329E7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6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Lists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Registers</w:t>
            </w:r>
          </w:p>
          <w:p w14:paraId="112329E8" w14:textId="77777777" w:rsidR="00EA2279" w:rsidRDefault="00EF02D0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060" w:type="dxa"/>
          </w:tcPr>
          <w:p w14:paraId="112329E9" w14:textId="77777777" w:rsidR="00EA2279" w:rsidRDefault="00EF02D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website; some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may only be available by </w:t>
            </w:r>
            <w:r>
              <w:rPr>
                <w:spacing w:val="-2"/>
                <w:sz w:val="24"/>
              </w:rPr>
              <w:t>inspection)</w:t>
            </w:r>
          </w:p>
        </w:tc>
        <w:tc>
          <w:tcPr>
            <w:tcW w:w="1766" w:type="dxa"/>
          </w:tcPr>
          <w:p w14:paraId="112329EA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2279" w14:paraId="112329F0" w14:textId="77777777">
        <w:trPr>
          <w:trHeight w:val="551"/>
        </w:trPr>
        <w:tc>
          <w:tcPr>
            <w:tcW w:w="8749" w:type="dxa"/>
          </w:tcPr>
          <w:p w14:paraId="112329EC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0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publicised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most</w:t>
            </w:r>
          </w:p>
          <w:p w14:paraId="112329ED" w14:textId="77777777" w:rsidR="00EA2279" w:rsidRDefault="00EF02D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0"/>
              </w:rPr>
              <w:t>circumstances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60" w:type="dxa"/>
          </w:tcPr>
          <w:p w14:paraId="112329EE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6" w:type="dxa"/>
          </w:tcPr>
          <w:p w14:paraId="112329EF" w14:textId="77777777" w:rsidR="00EA2279" w:rsidRDefault="00EA22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2279" w14:paraId="112329F4" w14:textId="77777777">
        <w:trPr>
          <w:trHeight w:val="275"/>
        </w:trPr>
        <w:tc>
          <w:tcPr>
            <w:tcW w:w="8749" w:type="dxa"/>
          </w:tcPr>
          <w:p w14:paraId="112329F1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 xml:space="preserve"> Register</w:t>
            </w:r>
          </w:p>
        </w:tc>
        <w:tc>
          <w:tcPr>
            <w:tcW w:w="3060" w:type="dxa"/>
          </w:tcPr>
          <w:p w14:paraId="112329F2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F3" w14:textId="319D5273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9F8" w14:textId="77777777">
        <w:trPr>
          <w:trHeight w:val="781"/>
        </w:trPr>
        <w:tc>
          <w:tcPr>
            <w:tcW w:w="8749" w:type="dxa"/>
          </w:tcPr>
          <w:p w14:paraId="112329F5" w14:textId="77777777" w:rsidR="00EA2279" w:rsidRDefault="00EF02D0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4"/>
              </w:rPr>
              <w:t>Disclosure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indicating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requests; recommended as good practice, but may not be held by community councils)</w:t>
            </w:r>
          </w:p>
        </w:tc>
        <w:tc>
          <w:tcPr>
            <w:tcW w:w="3060" w:type="dxa"/>
          </w:tcPr>
          <w:p w14:paraId="112329F6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9F7" w14:textId="3398C992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</w:tbl>
    <w:p w14:paraId="112329F9" w14:textId="77777777" w:rsidR="00EA2279" w:rsidRDefault="00EA2279">
      <w:pPr>
        <w:spacing w:line="268" w:lineRule="exact"/>
        <w:rPr>
          <w:rFonts w:ascii="Times New Roman"/>
          <w:sz w:val="24"/>
        </w:rPr>
        <w:sectPr w:rsidR="00EA2279">
          <w:pgSz w:w="16840" w:h="11910" w:orient="landscape"/>
          <w:pgMar w:top="1340" w:right="1820" w:bottom="1520" w:left="1220" w:header="0" w:footer="1334" w:gutter="0"/>
          <w:cols w:space="720"/>
        </w:sectPr>
      </w:pPr>
    </w:p>
    <w:p w14:paraId="112329FA" w14:textId="77777777" w:rsidR="00EA2279" w:rsidRDefault="00EA2279">
      <w:pPr>
        <w:pStyle w:val="BodyText"/>
        <w:rPr>
          <w:b/>
          <w:sz w:val="20"/>
        </w:rPr>
      </w:pPr>
    </w:p>
    <w:p w14:paraId="112329FB" w14:textId="77777777" w:rsidR="00EA2279" w:rsidRDefault="00EA2279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3060"/>
        <w:gridCol w:w="1766"/>
      </w:tblGrid>
      <w:tr w:rsidR="00EA2279" w14:paraId="11232A00" w14:textId="77777777">
        <w:trPr>
          <w:trHeight w:val="551"/>
        </w:trPr>
        <w:tc>
          <w:tcPr>
            <w:tcW w:w="8749" w:type="dxa"/>
          </w:tcPr>
          <w:p w14:paraId="112329FC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interests</w:t>
            </w:r>
          </w:p>
        </w:tc>
        <w:tc>
          <w:tcPr>
            <w:tcW w:w="3060" w:type="dxa"/>
          </w:tcPr>
          <w:p w14:paraId="112329FD" w14:textId="77777777" w:rsidR="00EA2279" w:rsidRDefault="00EF02D0">
            <w:pPr>
              <w:pStyle w:val="TableParagraph"/>
              <w:spacing w:line="276" w:lineRule="exact"/>
              <w:ind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Website </w:t>
            </w:r>
            <w:r>
              <w:rPr>
                <w:sz w:val="24"/>
              </w:rPr>
              <w:t>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  <w:tc>
          <w:tcPr>
            <w:tcW w:w="1766" w:type="dxa"/>
          </w:tcPr>
          <w:p w14:paraId="112329FE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  <w:p w14:paraId="112329FF" w14:textId="6604DDEC" w:rsidR="00EA2279" w:rsidRDefault="00EF02D0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A04" w14:textId="77777777">
        <w:trPr>
          <w:trHeight w:val="551"/>
        </w:trPr>
        <w:tc>
          <w:tcPr>
            <w:tcW w:w="8749" w:type="dxa"/>
          </w:tcPr>
          <w:p w14:paraId="11232A01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gifts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hospitality</w:t>
            </w:r>
          </w:p>
        </w:tc>
        <w:tc>
          <w:tcPr>
            <w:tcW w:w="3060" w:type="dxa"/>
          </w:tcPr>
          <w:p w14:paraId="11232A02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</w:tc>
        <w:tc>
          <w:tcPr>
            <w:tcW w:w="1766" w:type="dxa"/>
          </w:tcPr>
          <w:p w14:paraId="11232A03" w14:textId="3D4BD9B4" w:rsidR="00EA2279" w:rsidRDefault="00EF02D0"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</w:t>
            </w:r>
            <w:r>
              <w:rPr>
                <w:rFonts w:ascii="Times New Roman"/>
                <w:spacing w:val="-2"/>
                <w:sz w:val="24"/>
              </w:rPr>
              <w:t>sheet</w:t>
            </w:r>
          </w:p>
        </w:tc>
      </w:tr>
      <w:tr w:rsidR="00EA2279" w14:paraId="11232A0B" w14:textId="77777777">
        <w:trPr>
          <w:trHeight w:val="1747"/>
        </w:trPr>
        <w:tc>
          <w:tcPr>
            <w:tcW w:w="8749" w:type="dxa"/>
          </w:tcPr>
          <w:p w14:paraId="11232A05" w14:textId="77777777" w:rsidR="00EA2279" w:rsidRDefault="00EF02D0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services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we</w:t>
            </w:r>
            <w:r>
              <w:rPr>
                <w:b/>
                <w:spacing w:val="-6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offer</w:t>
            </w:r>
            <w:proofErr w:type="gramEnd"/>
          </w:p>
          <w:p w14:paraId="11232A06" w14:textId="77777777" w:rsidR="00EA2279" w:rsidRDefault="00EF02D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leaflets,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newsletters produced for the public and businesses)</w:t>
            </w:r>
          </w:p>
          <w:p w14:paraId="11232A07" w14:textId="77777777" w:rsidR="00EA2279" w:rsidRDefault="00EA227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1232A08" w14:textId="77777777" w:rsidR="00EA2279" w:rsidRDefault="00EF0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060" w:type="dxa"/>
          </w:tcPr>
          <w:p w14:paraId="11232A09" w14:textId="77777777" w:rsidR="00EA2279" w:rsidRDefault="00EF02D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hard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website; some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may only be available by </w:t>
            </w:r>
            <w:r>
              <w:rPr>
                <w:spacing w:val="-2"/>
                <w:sz w:val="24"/>
              </w:rPr>
              <w:t>inspection)</w:t>
            </w:r>
          </w:p>
        </w:tc>
        <w:tc>
          <w:tcPr>
            <w:tcW w:w="1766" w:type="dxa"/>
          </w:tcPr>
          <w:p w14:paraId="11232A0A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A0F" w14:textId="77777777">
        <w:trPr>
          <w:trHeight w:val="278"/>
        </w:trPr>
        <w:tc>
          <w:tcPr>
            <w:tcW w:w="8749" w:type="dxa"/>
          </w:tcPr>
          <w:p w14:paraId="11232A0C" w14:textId="77777777" w:rsidR="00EA2279" w:rsidRDefault="00EF02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Allotments</w:t>
            </w:r>
          </w:p>
        </w:tc>
        <w:tc>
          <w:tcPr>
            <w:tcW w:w="3060" w:type="dxa"/>
          </w:tcPr>
          <w:p w14:paraId="11232A0D" w14:textId="77777777" w:rsidR="00EA2279" w:rsidRDefault="00EF0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0E" w14:textId="77777777" w:rsidR="00EA2279" w:rsidRDefault="00EF02D0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13" w14:textId="77777777">
        <w:trPr>
          <w:trHeight w:val="275"/>
        </w:trPr>
        <w:tc>
          <w:tcPr>
            <w:tcW w:w="8749" w:type="dxa"/>
          </w:tcPr>
          <w:p w14:paraId="11232A10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churchyards</w:t>
            </w:r>
          </w:p>
        </w:tc>
        <w:tc>
          <w:tcPr>
            <w:tcW w:w="3060" w:type="dxa"/>
          </w:tcPr>
          <w:p w14:paraId="11232A11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12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17" w14:textId="77777777">
        <w:trPr>
          <w:trHeight w:val="275"/>
        </w:trPr>
        <w:tc>
          <w:tcPr>
            <w:tcW w:w="8749" w:type="dxa"/>
          </w:tcPr>
          <w:p w14:paraId="11232A14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halls</w:t>
            </w:r>
          </w:p>
        </w:tc>
        <w:tc>
          <w:tcPr>
            <w:tcW w:w="3060" w:type="dxa"/>
          </w:tcPr>
          <w:p w14:paraId="11232A15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16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1B" w14:textId="77777777">
        <w:trPr>
          <w:trHeight w:val="276"/>
        </w:trPr>
        <w:tc>
          <w:tcPr>
            <w:tcW w:w="8749" w:type="dxa"/>
          </w:tcPr>
          <w:p w14:paraId="11232A18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Parks,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recreational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3060" w:type="dxa"/>
          </w:tcPr>
          <w:p w14:paraId="11232A19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1A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1F" w14:textId="77777777">
        <w:trPr>
          <w:trHeight w:val="275"/>
        </w:trPr>
        <w:tc>
          <w:tcPr>
            <w:tcW w:w="8749" w:type="dxa"/>
          </w:tcPr>
          <w:p w14:paraId="11232A1C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clocks,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memorials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lighting</w:t>
            </w:r>
          </w:p>
        </w:tc>
        <w:tc>
          <w:tcPr>
            <w:tcW w:w="3060" w:type="dxa"/>
          </w:tcPr>
          <w:p w14:paraId="11232A1D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1E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23" w14:textId="77777777">
        <w:trPr>
          <w:trHeight w:val="275"/>
        </w:trPr>
        <w:tc>
          <w:tcPr>
            <w:tcW w:w="8749" w:type="dxa"/>
          </w:tcPr>
          <w:p w14:paraId="11232A20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 xml:space="preserve"> shelters</w:t>
            </w:r>
          </w:p>
        </w:tc>
        <w:tc>
          <w:tcPr>
            <w:tcW w:w="3060" w:type="dxa"/>
          </w:tcPr>
          <w:p w14:paraId="11232A21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22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27" w14:textId="77777777">
        <w:trPr>
          <w:trHeight w:val="277"/>
        </w:trPr>
        <w:tc>
          <w:tcPr>
            <w:tcW w:w="8749" w:type="dxa"/>
          </w:tcPr>
          <w:p w14:paraId="11232A24" w14:textId="77777777" w:rsidR="00EA2279" w:rsidRDefault="00EF02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Markets</w:t>
            </w:r>
          </w:p>
        </w:tc>
        <w:tc>
          <w:tcPr>
            <w:tcW w:w="3060" w:type="dxa"/>
          </w:tcPr>
          <w:p w14:paraId="11232A25" w14:textId="77777777" w:rsidR="00EA2279" w:rsidRDefault="00EF0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26" w14:textId="77777777" w:rsidR="00EA2279" w:rsidRDefault="00EF02D0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2B" w14:textId="77777777">
        <w:trPr>
          <w:trHeight w:val="275"/>
        </w:trPr>
        <w:tc>
          <w:tcPr>
            <w:tcW w:w="8749" w:type="dxa"/>
          </w:tcPr>
          <w:p w14:paraId="11232A28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conveniences</w:t>
            </w:r>
          </w:p>
        </w:tc>
        <w:tc>
          <w:tcPr>
            <w:tcW w:w="3060" w:type="dxa"/>
          </w:tcPr>
          <w:p w14:paraId="11232A29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2A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2F" w14:textId="77777777">
        <w:trPr>
          <w:trHeight w:val="275"/>
        </w:trPr>
        <w:tc>
          <w:tcPr>
            <w:tcW w:w="8749" w:type="dxa"/>
          </w:tcPr>
          <w:p w14:paraId="11232A2C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agreements</w:t>
            </w:r>
          </w:p>
        </w:tc>
        <w:tc>
          <w:tcPr>
            <w:tcW w:w="3060" w:type="dxa"/>
          </w:tcPr>
          <w:p w14:paraId="11232A2D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2E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33" w14:textId="77777777">
        <w:trPr>
          <w:trHeight w:val="275"/>
        </w:trPr>
        <w:tc>
          <w:tcPr>
            <w:tcW w:w="8749" w:type="dxa"/>
          </w:tcPr>
          <w:p w14:paraId="11232A30" w14:textId="77777777" w:rsidR="00EA2279" w:rsidRDefault="00EF02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Newsletter</w:t>
            </w:r>
          </w:p>
        </w:tc>
        <w:tc>
          <w:tcPr>
            <w:tcW w:w="3060" w:type="dxa"/>
          </w:tcPr>
          <w:p w14:paraId="11232A31" w14:textId="77777777" w:rsidR="00EA2279" w:rsidRDefault="00EF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1766" w:type="dxa"/>
          </w:tcPr>
          <w:p w14:paraId="11232A32" w14:textId="77777777" w:rsidR="00EA2279" w:rsidRDefault="00EF02D0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Free</w:t>
            </w:r>
          </w:p>
        </w:tc>
      </w:tr>
      <w:tr w:rsidR="00EA2279" w14:paraId="11232A38" w14:textId="77777777">
        <w:trPr>
          <w:trHeight w:val="552"/>
        </w:trPr>
        <w:tc>
          <w:tcPr>
            <w:tcW w:w="8749" w:type="dxa"/>
          </w:tcPr>
          <w:p w14:paraId="11232A34" w14:textId="77777777" w:rsidR="00EA2279" w:rsidRDefault="00EF02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together</w:t>
            </w:r>
            <w:proofErr w:type="gramEnd"/>
          </w:p>
          <w:p w14:paraId="11232A35" w14:textId="77777777" w:rsidR="00EA2279" w:rsidRDefault="00EF02D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burial</w:t>
            </w:r>
            <w:r>
              <w:rPr>
                <w:spacing w:val="-2"/>
                <w:sz w:val="24"/>
              </w:rPr>
              <w:t xml:space="preserve"> fees)</w:t>
            </w:r>
          </w:p>
        </w:tc>
        <w:tc>
          <w:tcPr>
            <w:tcW w:w="3060" w:type="dxa"/>
          </w:tcPr>
          <w:p w14:paraId="11232A36" w14:textId="77777777" w:rsidR="00EA2279" w:rsidRDefault="00EF02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766" w:type="dxa"/>
          </w:tcPr>
          <w:p w14:paraId="11232A37" w14:textId="77777777" w:rsidR="00EA2279" w:rsidRDefault="00EF02D0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EA2279" w14:paraId="11232A3C" w14:textId="77777777">
        <w:trPr>
          <w:trHeight w:val="275"/>
        </w:trPr>
        <w:tc>
          <w:tcPr>
            <w:tcW w:w="8749" w:type="dxa"/>
          </w:tcPr>
          <w:p w14:paraId="11232A39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1232A3A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1232A3B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2279" w14:paraId="11232A41" w14:textId="77777777">
        <w:trPr>
          <w:trHeight w:val="921"/>
        </w:trPr>
        <w:tc>
          <w:tcPr>
            <w:tcW w:w="8749" w:type="dxa"/>
          </w:tcPr>
          <w:p w14:paraId="11232A3D" w14:textId="77777777" w:rsidR="00EA2279" w:rsidRDefault="00EF02D0">
            <w:pPr>
              <w:pStyle w:val="TableParagraph"/>
              <w:spacing w:line="365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Additional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Information</w:t>
            </w:r>
          </w:p>
          <w:p w14:paraId="11232A3E" w14:textId="77777777" w:rsidR="00EA2279" w:rsidRDefault="00EF02D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proofErr w:type="spellStart"/>
            <w:r>
              <w:rPr>
                <w:sz w:val="24"/>
              </w:rPr>
              <w:t>itemised</w:t>
            </w:r>
            <w:proofErr w:type="spellEnd"/>
            <w:r>
              <w:rPr>
                <w:sz w:val="24"/>
              </w:rPr>
              <w:t xml:space="preserve"> in the lists above</w:t>
            </w:r>
          </w:p>
        </w:tc>
        <w:tc>
          <w:tcPr>
            <w:tcW w:w="3060" w:type="dxa"/>
          </w:tcPr>
          <w:p w14:paraId="11232A3F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</w:tcPr>
          <w:p w14:paraId="11232A40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A45" w14:textId="77777777">
        <w:trPr>
          <w:trHeight w:val="366"/>
        </w:trPr>
        <w:tc>
          <w:tcPr>
            <w:tcW w:w="8749" w:type="dxa"/>
          </w:tcPr>
          <w:p w14:paraId="11232A42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1232A43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</w:tcPr>
          <w:p w14:paraId="11232A44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2279" w14:paraId="11232A49" w14:textId="77777777">
        <w:trPr>
          <w:trHeight w:val="369"/>
        </w:trPr>
        <w:tc>
          <w:tcPr>
            <w:tcW w:w="8749" w:type="dxa"/>
          </w:tcPr>
          <w:p w14:paraId="11232A46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1232A47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6" w:type="dxa"/>
          </w:tcPr>
          <w:p w14:paraId="11232A48" w14:textId="77777777" w:rsidR="00EA2279" w:rsidRDefault="00EA22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1232A4A" w14:textId="77777777" w:rsidR="00EA2279" w:rsidRDefault="00EA2279">
      <w:pPr>
        <w:rPr>
          <w:rFonts w:ascii="Times New Roman"/>
          <w:sz w:val="24"/>
        </w:rPr>
        <w:sectPr w:rsidR="00EA2279">
          <w:pgSz w:w="16840" w:h="11910" w:orient="landscape"/>
          <w:pgMar w:top="1340" w:right="1820" w:bottom="1520" w:left="1220" w:header="0" w:footer="1334" w:gutter="0"/>
          <w:cols w:space="720"/>
        </w:sectPr>
      </w:pPr>
    </w:p>
    <w:p w14:paraId="11232A4B" w14:textId="77777777" w:rsidR="00EA2279" w:rsidRDefault="00EA2279">
      <w:pPr>
        <w:pStyle w:val="BodyText"/>
        <w:rPr>
          <w:b/>
          <w:sz w:val="20"/>
        </w:rPr>
      </w:pPr>
    </w:p>
    <w:p w14:paraId="11232A4C" w14:textId="77777777" w:rsidR="00EA2279" w:rsidRDefault="00EF02D0">
      <w:pPr>
        <w:spacing w:before="218" w:line="322" w:lineRule="exact"/>
        <w:ind w:left="220"/>
        <w:rPr>
          <w:b/>
          <w:sz w:val="28"/>
        </w:rPr>
      </w:pPr>
      <w:r>
        <w:rPr>
          <w:b/>
          <w:sz w:val="28"/>
        </w:rPr>
        <w:t>Contact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details:</w:t>
      </w:r>
    </w:p>
    <w:p w14:paraId="11232A4D" w14:textId="17B5E0D7" w:rsidR="00EA2279" w:rsidRDefault="00EF02D0">
      <w:pPr>
        <w:ind w:left="220" w:right="6718"/>
        <w:rPr>
          <w:b/>
          <w:sz w:val="28"/>
        </w:rPr>
      </w:pPr>
      <w:r>
        <w:rPr>
          <w:b/>
          <w:sz w:val="28"/>
        </w:rPr>
        <w:t>Clare Danaher,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Clerk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Ponthir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Community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Council 37 Oaklands, </w:t>
      </w:r>
    </w:p>
    <w:p w14:paraId="11232A4E" w14:textId="3AF84B85" w:rsidR="00EA2279" w:rsidRDefault="00EF02D0">
      <w:pPr>
        <w:ind w:left="220" w:right="11717"/>
        <w:rPr>
          <w:b/>
          <w:sz w:val="28"/>
        </w:rPr>
      </w:pPr>
      <w:r>
        <w:rPr>
          <w:b/>
          <w:spacing w:val="-2"/>
          <w:sz w:val="28"/>
        </w:rPr>
        <w:t xml:space="preserve">Ponthir, Newport. </w:t>
      </w:r>
      <w:r>
        <w:rPr>
          <w:b/>
          <w:sz w:val="28"/>
        </w:rPr>
        <w:t>NP18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1GS</w:t>
      </w:r>
    </w:p>
    <w:p w14:paraId="11232A4F" w14:textId="1141786E" w:rsidR="00EA2279" w:rsidRDefault="00EF02D0">
      <w:pPr>
        <w:spacing w:before="1" w:line="322" w:lineRule="exact"/>
        <w:ind w:left="220"/>
        <w:rPr>
          <w:b/>
          <w:sz w:val="28"/>
        </w:rPr>
      </w:pPr>
      <w:r>
        <w:rPr>
          <w:b/>
          <w:sz w:val="28"/>
        </w:rPr>
        <w:t>Telephone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Number:</w:t>
      </w:r>
      <w:r>
        <w:rPr>
          <w:b/>
          <w:spacing w:val="-9"/>
          <w:sz w:val="28"/>
        </w:rPr>
        <w:t xml:space="preserve"> 07454 988250</w:t>
      </w:r>
    </w:p>
    <w:p w14:paraId="11232A50" w14:textId="77777777" w:rsidR="00EA2279" w:rsidRDefault="00EF02D0">
      <w:pPr>
        <w:ind w:left="220"/>
        <w:rPr>
          <w:b/>
          <w:sz w:val="28"/>
        </w:rPr>
      </w:pPr>
      <w:r>
        <w:rPr>
          <w:b/>
          <w:sz w:val="28"/>
        </w:rPr>
        <w:t>E-Mail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Address:</w:t>
      </w:r>
      <w:r>
        <w:rPr>
          <w:b/>
          <w:spacing w:val="-7"/>
          <w:sz w:val="28"/>
        </w:rPr>
        <w:t xml:space="preserve"> </w:t>
      </w:r>
      <w:hyperlink r:id="rId7">
        <w:r>
          <w:rPr>
            <w:b/>
            <w:color w:val="0000FF"/>
            <w:spacing w:val="-2"/>
            <w:sz w:val="28"/>
            <w:u w:val="single" w:color="0000FF"/>
          </w:rPr>
          <w:t>clerk@ponthircommunitycouncil.gov.uk</w:t>
        </w:r>
      </w:hyperlink>
    </w:p>
    <w:p w14:paraId="11232A51" w14:textId="77777777" w:rsidR="00EA2279" w:rsidRDefault="00EA2279">
      <w:pPr>
        <w:pStyle w:val="BodyText"/>
        <w:spacing w:before="9"/>
        <w:rPr>
          <w:b/>
          <w:sz w:val="19"/>
        </w:rPr>
      </w:pPr>
    </w:p>
    <w:p w14:paraId="11232A52" w14:textId="77777777" w:rsidR="00EA2279" w:rsidRDefault="00EF02D0">
      <w:pPr>
        <w:pStyle w:val="BodyText"/>
        <w:spacing w:before="93"/>
        <w:ind w:left="220"/>
      </w:pPr>
      <w:r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CHARGES</w:t>
      </w:r>
    </w:p>
    <w:p w14:paraId="11232A53" w14:textId="77777777" w:rsidR="00EA2279" w:rsidRDefault="00EF02D0">
      <w:pPr>
        <w:pStyle w:val="BodyText"/>
        <w:ind w:left="220"/>
      </w:pPr>
      <w:r>
        <w:t>This</w:t>
      </w:r>
      <w:r>
        <w:rPr>
          <w:spacing w:val="-7"/>
        </w:rPr>
        <w:t xml:space="preserve"> </w:t>
      </w:r>
      <w:r>
        <w:t>describes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charges</w:t>
      </w:r>
      <w:proofErr w:type="gramEnd"/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arrived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guide.</w:t>
      </w:r>
    </w:p>
    <w:p w14:paraId="11232A54" w14:textId="77777777" w:rsidR="00EA2279" w:rsidRDefault="00EA2279">
      <w:pPr>
        <w:pStyle w:val="BodyText"/>
        <w:spacing w:before="4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7"/>
        <w:gridCol w:w="3262"/>
        <w:gridCol w:w="3543"/>
      </w:tblGrid>
      <w:tr w:rsidR="00EA2279" w14:paraId="11232A58" w14:textId="77777777">
        <w:trPr>
          <w:trHeight w:val="230"/>
        </w:trPr>
        <w:tc>
          <w:tcPr>
            <w:tcW w:w="6347" w:type="dxa"/>
          </w:tcPr>
          <w:p w14:paraId="11232A55" w14:textId="77777777" w:rsidR="00EA2279" w:rsidRDefault="00EF02D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</w:t>
            </w:r>
          </w:p>
        </w:tc>
        <w:tc>
          <w:tcPr>
            <w:tcW w:w="3262" w:type="dxa"/>
          </w:tcPr>
          <w:p w14:paraId="11232A56" w14:textId="77777777" w:rsidR="00EA2279" w:rsidRDefault="00EF02D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543" w:type="dxa"/>
          </w:tcPr>
          <w:p w14:paraId="11232A57" w14:textId="77777777" w:rsidR="00EA2279" w:rsidRDefault="00EF02D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</w:t>
            </w:r>
          </w:p>
        </w:tc>
      </w:tr>
      <w:tr w:rsidR="00EA2279" w14:paraId="11232A5C" w14:textId="77777777">
        <w:trPr>
          <w:trHeight w:val="230"/>
        </w:trPr>
        <w:tc>
          <w:tcPr>
            <w:tcW w:w="6347" w:type="dxa"/>
          </w:tcPr>
          <w:p w14:paraId="11232A59" w14:textId="77777777" w:rsidR="00EA2279" w:rsidRDefault="00EF02D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3262" w:type="dxa"/>
          </w:tcPr>
          <w:p w14:paraId="11232A5A" w14:textId="2B9A0CBF" w:rsidR="00EA2279" w:rsidRDefault="00EF02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Photocopying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Start"/>
            <w:r>
              <w:rPr>
                <w:sz w:val="20"/>
              </w:rPr>
              <w:t>20.p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3543" w:type="dxa"/>
          </w:tcPr>
          <w:p w14:paraId="11232A5B" w14:textId="77777777" w:rsidR="00EA2279" w:rsidRDefault="00EF02D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EA2279" w14:paraId="11232A60" w14:textId="77777777">
        <w:trPr>
          <w:trHeight w:val="460"/>
        </w:trPr>
        <w:tc>
          <w:tcPr>
            <w:tcW w:w="6347" w:type="dxa"/>
          </w:tcPr>
          <w:p w14:paraId="11232A5D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11232A5E" w14:textId="77777777" w:rsidR="00EA2279" w:rsidRDefault="00EF02D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Postage</w:t>
            </w:r>
          </w:p>
        </w:tc>
        <w:tc>
          <w:tcPr>
            <w:tcW w:w="3543" w:type="dxa"/>
          </w:tcPr>
          <w:p w14:paraId="11232A5F" w14:textId="77777777" w:rsidR="00EA2279" w:rsidRDefault="00EF02D0">
            <w:pPr>
              <w:pStyle w:val="TableParagraph"/>
              <w:spacing w:line="230" w:lineRule="exact"/>
              <w:ind w:left="104" w:right="213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Royal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class</w:t>
            </w:r>
          </w:p>
        </w:tc>
      </w:tr>
      <w:tr w:rsidR="00EA2279" w14:paraId="11232A66" w14:textId="77777777">
        <w:trPr>
          <w:trHeight w:val="1841"/>
        </w:trPr>
        <w:tc>
          <w:tcPr>
            <w:tcW w:w="6347" w:type="dxa"/>
          </w:tcPr>
          <w:p w14:paraId="11232A61" w14:textId="77777777" w:rsidR="00EA2279" w:rsidRDefault="00EF02D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Statutory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Fee</w:t>
            </w:r>
          </w:p>
          <w:p w14:paraId="11232A62" w14:textId="77777777" w:rsidR="00EA2279" w:rsidRDefault="00EF02D0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We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Freedom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Information Act, </w:t>
            </w:r>
            <w:proofErr w:type="gramStart"/>
            <w:r>
              <w:rPr>
                <w:b/>
                <w:sz w:val="20"/>
              </w:rPr>
              <w:t>providing</w:t>
            </w:r>
            <w:proofErr w:type="gramEnd"/>
            <w:r>
              <w:rPr>
                <w:b/>
                <w:sz w:val="20"/>
              </w:rPr>
              <w:t xml:space="preserve"> that the cost of processing does not exceed the statutory limit of £450. This allows for 18 hours (two and-a-half-days) of time at a rate of £25 per hour. When estimating how long it will take to process a request we take</w:t>
            </w:r>
          </w:p>
          <w:p w14:paraId="11232A63" w14:textId="77777777" w:rsidR="00EA2279" w:rsidRDefault="00EF02D0">
            <w:pPr>
              <w:pStyle w:val="TableParagraph"/>
              <w:spacing w:line="230" w:lineRule="atLeast"/>
              <w:ind w:left="107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into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locate,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retrieve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 extract the information requested.</w:t>
            </w:r>
          </w:p>
        </w:tc>
        <w:tc>
          <w:tcPr>
            <w:tcW w:w="3262" w:type="dxa"/>
          </w:tcPr>
          <w:p w14:paraId="11232A64" w14:textId="77777777" w:rsidR="00EA2279" w:rsidRDefault="00EA2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11232A65" w14:textId="77777777" w:rsidR="00EA2279" w:rsidRDefault="00EF02D0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z w:val="20"/>
              </w:rPr>
              <w:t>In accordance with the relevant legislation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 Act 2000</w:t>
            </w:r>
          </w:p>
        </w:tc>
      </w:tr>
      <w:tr w:rsidR="00EA2279" w14:paraId="11232A6A" w14:textId="77777777">
        <w:trPr>
          <w:trHeight w:val="230"/>
        </w:trPr>
        <w:tc>
          <w:tcPr>
            <w:tcW w:w="6347" w:type="dxa"/>
          </w:tcPr>
          <w:p w14:paraId="11232A67" w14:textId="77777777" w:rsidR="00EA2279" w:rsidRDefault="00EA22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232A68" w14:textId="77777777" w:rsidR="00EA2279" w:rsidRDefault="00EA22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14:paraId="11232A69" w14:textId="77777777" w:rsidR="00EA2279" w:rsidRDefault="00EA22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2279" w14:paraId="11232A6F" w14:textId="77777777">
        <w:trPr>
          <w:trHeight w:val="918"/>
        </w:trPr>
        <w:tc>
          <w:tcPr>
            <w:tcW w:w="6347" w:type="dxa"/>
          </w:tcPr>
          <w:p w14:paraId="11232A6B" w14:textId="77777777" w:rsidR="00EA2279" w:rsidRDefault="00EF02D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Requests</w:t>
            </w:r>
          </w:p>
        </w:tc>
        <w:tc>
          <w:tcPr>
            <w:tcW w:w="3262" w:type="dxa"/>
          </w:tcPr>
          <w:p w14:paraId="11232A6C" w14:textId="77777777" w:rsidR="00EA2279" w:rsidRDefault="00EF02D0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An individual’s right for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personal details held by the </w:t>
            </w:r>
            <w:proofErr w:type="gramStart"/>
            <w:r>
              <w:rPr>
                <w:sz w:val="20"/>
              </w:rPr>
              <w:t>Community</w:t>
            </w:r>
            <w:proofErr w:type="gramEnd"/>
          </w:p>
          <w:p w14:paraId="11232A6D" w14:textId="77777777" w:rsidR="00EA2279" w:rsidRDefault="00EF02D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Council.</w:t>
            </w:r>
          </w:p>
        </w:tc>
        <w:tc>
          <w:tcPr>
            <w:tcW w:w="3543" w:type="dxa"/>
          </w:tcPr>
          <w:p w14:paraId="11232A6E" w14:textId="77777777" w:rsidR="00EA2279" w:rsidRDefault="00EF02D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Charge</w:t>
            </w:r>
          </w:p>
        </w:tc>
      </w:tr>
    </w:tbl>
    <w:p w14:paraId="11232A70" w14:textId="77777777" w:rsidR="00EA2279" w:rsidRDefault="00EF02D0">
      <w:pPr>
        <w:spacing w:before="228"/>
        <w:ind w:left="220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4"/>
          <w:sz w:val="20"/>
        </w:rPr>
        <w:t xml:space="preserve"> </w:t>
      </w:r>
      <w:r>
        <w:rPr>
          <w:sz w:val="20"/>
        </w:rPr>
        <w:t>incurred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authority</w:t>
      </w:r>
    </w:p>
    <w:sectPr w:rsidR="00EA2279">
      <w:pgSz w:w="16840" w:h="11910" w:orient="landscape"/>
      <w:pgMar w:top="1340" w:right="1820" w:bottom="1520" w:left="1220" w:header="0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2A76" w14:textId="77777777" w:rsidR="00320753" w:rsidRDefault="00EF02D0">
      <w:r>
        <w:separator/>
      </w:r>
    </w:p>
  </w:endnote>
  <w:endnote w:type="continuationSeparator" w:id="0">
    <w:p w14:paraId="11232A78" w14:textId="77777777" w:rsidR="00320753" w:rsidRDefault="00EF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2A71" w14:textId="77777777" w:rsidR="00EA2279" w:rsidRDefault="00EF02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11232A72" wp14:editId="11232A73">
              <wp:simplePos x="0" y="0"/>
              <wp:positionH relativeFrom="page">
                <wp:posOffset>3575430</wp:posOffset>
              </wp:positionH>
              <wp:positionV relativeFrom="page">
                <wp:posOffset>6573858</wp:posOffset>
              </wp:positionV>
              <wp:extent cx="354076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7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232A74" w14:textId="3922F2BD" w:rsidR="00EA2279" w:rsidRDefault="00EF02D0">
                          <w:pPr>
                            <w:pStyle w:val="BodyText"/>
                            <w:spacing w:before="10"/>
                            <w:ind w:left="1604" w:hanging="158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Ponthir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CC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Freedom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Information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Charging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Schedule Approved July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32A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55pt;margin-top:517.65pt;width:278.8pt;height:29.1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" filled="f" stroked="f">
              <v:textbox inset="0,0,0,0">
                <w:txbxContent>
                  <w:p w14:paraId="11232A74" w14:textId="3922F2BD" w:rsidR="00EA2279" w:rsidRDefault="00EF02D0">
                    <w:pPr>
                      <w:pStyle w:val="BodyText"/>
                      <w:spacing w:before="10"/>
                      <w:ind w:left="1604" w:hanging="15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Ponthir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CC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Freedom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Information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Charging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Schedule Approved July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2A72" w14:textId="77777777" w:rsidR="00320753" w:rsidRDefault="00EF02D0">
      <w:r>
        <w:separator/>
      </w:r>
    </w:p>
  </w:footnote>
  <w:footnote w:type="continuationSeparator" w:id="0">
    <w:p w14:paraId="11232A74" w14:textId="77777777" w:rsidR="00320753" w:rsidRDefault="00EF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79"/>
    <w:rsid w:val="00320753"/>
    <w:rsid w:val="00994814"/>
    <w:rsid w:val="00EA2279"/>
    <w:rsid w:val="00E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290E"/>
  <w15:docId w15:val="{DF738CAF-7768-428B-BA79-2D42FFA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EF0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0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chapmand</dc:creator>
  <cp:lastModifiedBy>Clare Danaher</cp:lastModifiedBy>
  <cp:revision>3</cp:revision>
  <dcterms:created xsi:type="dcterms:W3CDTF">2023-07-05T17:58:00Z</dcterms:created>
  <dcterms:modified xsi:type="dcterms:W3CDTF">2023-07-14T17:22:00Z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2010</vt:lpwstr>
  </property>
</Properties>
</file>