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0EAD85F0" w:rsidR="002B39E9" w:rsidRPr="00A708D4" w:rsidRDefault="0059293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1</w:t>
      </w:r>
      <w:r w:rsidRPr="0059293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September</w:t>
      </w:r>
      <w:r w:rsidR="00E84CB1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125849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A708D4" w:rsidRDefault="00804A4A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Dear Councillor,</w:t>
      </w:r>
    </w:p>
    <w:p w14:paraId="6FD4E4C5" w14:textId="7F6D7C6D" w:rsidR="005B43F4" w:rsidRDefault="00804A4A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  <w:r w:rsidRPr="005B43F4">
        <w:rPr>
          <w:rFonts w:ascii="Arial" w:eastAsia="Calibri" w:hAnsi="Arial" w:cs="Arial"/>
          <w:b/>
          <w:bCs/>
          <w:sz w:val="24"/>
          <w:szCs w:val="26"/>
        </w:rPr>
        <w:t>You are summoned to attend the Monthly Meeting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 to be held on</w:t>
      </w:r>
      <w:r w:rsidR="00873153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B43F4">
        <w:rPr>
          <w:rFonts w:ascii="Arial" w:eastAsia="Calibri" w:hAnsi="Arial" w:cs="Arial"/>
          <w:b/>
          <w:bCs/>
          <w:sz w:val="24"/>
          <w:szCs w:val="26"/>
        </w:rPr>
        <w:t xml:space="preserve">Monday </w:t>
      </w:r>
      <w:r w:rsidR="00F35E42">
        <w:rPr>
          <w:rFonts w:ascii="Arial" w:eastAsia="Calibri" w:hAnsi="Arial" w:cs="Arial"/>
          <w:b/>
          <w:bCs/>
          <w:sz w:val="24"/>
          <w:szCs w:val="26"/>
        </w:rPr>
        <w:t>1</w:t>
      </w:r>
      <w:r w:rsidR="00592934">
        <w:rPr>
          <w:rFonts w:ascii="Arial" w:eastAsia="Calibri" w:hAnsi="Arial" w:cs="Arial"/>
          <w:b/>
          <w:bCs/>
          <w:sz w:val="24"/>
          <w:szCs w:val="26"/>
        </w:rPr>
        <w:t>1</w:t>
      </w:r>
      <w:r w:rsidR="00F35E42" w:rsidRPr="00F35E42">
        <w:rPr>
          <w:rFonts w:ascii="Arial" w:eastAsia="Calibri" w:hAnsi="Arial" w:cs="Arial"/>
          <w:b/>
          <w:bCs/>
          <w:sz w:val="24"/>
          <w:szCs w:val="26"/>
          <w:vertAlign w:val="superscript"/>
        </w:rPr>
        <w:t>th</w:t>
      </w:r>
      <w:r w:rsidR="00F35E42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92934">
        <w:rPr>
          <w:rFonts w:ascii="Arial" w:eastAsia="Calibri" w:hAnsi="Arial" w:cs="Arial"/>
          <w:b/>
          <w:bCs/>
          <w:sz w:val="24"/>
          <w:szCs w:val="26"/>
        </w:rPr>
        <w:t>September</w:t>
      </w:r>
      <w:r w:rsidR="00F35E42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F574C6" w:rsidRPr="005B43F4">
        <w:rPr>
          <w:rFonts w:ascii="Arial" w:eastAsia="Calibri" w:hAnsi="Arial" w:cs="Arial"/>
          <w:b/>
          <w:bCs/>
          <w:sz w:val="24"/>
          <w:szCs w:val="26"/>
        </w:rPr>
        <w:t>2023</w:t>
      </w:r>
      <w:r w:rsidR="003A0E26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 w:rsidRPr="005B43F4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5B43F4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5B43F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592934">
        <w:rPr>
          <w:rFonts w:ascii="Arial" w:eastAsia="Calibri" w:hAnsi="Arial" w:cs="Arial"/>
          <w:b/>
          <w:bCs/>
          <w:sz w:val="24"/>
          <w:szCs w:val="26"/>
        </w:rPr>
        <w:t>at the</w:t>
      </w:r>
      <w:r w:rsidR="00E653ED" w:rsidRPr="005B43F4">
        <w:rPr>
          <w:rFonts w:ascii="Arial" w:eastAsia="Calibri" w:hAnsi="Arial" w:cs="Arial"/>
          <w:b/>
          <w:bCs/>
          <w:sz w:val="24"/>
          <w:szCs w:val="26"/>
        </w:rPr>
        <w:t xml:space="preserve"> PSCC</w:t>
      </w:r>
      <w:r w:rsidR="00653977" w:rsidRPr="005B43F4">
        <w:rPr>
          <w:rFonts w:ascii="Arial" w:eastAsia="Calibri" w:hAnsi="Arial" w:cs="Arial"/>
          <w:b/>
          <w:bCs/>
          <w:sz w:val="24"/>
          <w:szCs w:val="26"/>
        </w:rPr>
        <w:t>.</w:t>
      </w:r>
      <w:r w:rsidR="008B06D4" w:rsidRPr="005B43F4">
        <w:rPr>
          <w:rFonts w:ascii="Arial" w:hAnsi="Arial" w:cs="Arial"/>
          <w:b/>
          <w:bCs/>
          <w:szCs w:val="24"/>
        </w:rPr>
        <w:t xml:space="preserve"> </w:t>
      </w:r>
    </w:p>
    <w:p w14:paraId="5E5A3D62" w14:textId="77777777" w:rsid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hAnsi="Arial" w:cs="Arial"/>
          <w:b/>
          <w:bCs/>
          <w:szCs w:val="24"/>
        </w:rPr>
      </w:pPr>
    </w:p>
    <w:p w14:paraId="23DF5C58" w14:textId="7917D6B3" w:rsidR="00B12E00" w:rsidRPr="005B43F4" w:rsidRDefault="005B43F4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4"/>
          <w:szCs w:val="24"/>
        </w:rPr>
      </w:pPr>
      <w:r w:rsidRPr="005B43F4">
        <w:rPr>
          <w:rFonts w:ascii="Arial" w:hAnsi="Arial" w:cs="Arial"/>
          <w:b/>
          <w:bCs/>
          <w:sz w:val="24"/>
          <w:szCs w:val="24"/>
        </w:rPr>
        <w:t xml:space="preserve">Should </w:t>
      </w:r>
      <w:r w:rsidR="00985EE1">
        <w:rPr>
          <w:rFonts w:ascii="Arial" w:hAnsi="Arial" w:cs="Arial"/>
          <w:b/>
          <w:bCs/>
          <w:sz w:val="24"/>
          <w:szCs w:val="24"/>
        </w:rPr>
        <w:t xml:space="preserve">anyone 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wish to access the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meeting remotely</w:t>
      </w:r>
      <w:r w:rsidR="00985EE1">
        <w:rPr>
          <w:rFonts w:ascii="Arial" w:hAnsi="Arial" w:cs="Arial"/>
          <w:b/>
          <w:bCs/>
          <w:sz w:val="24"/>
          <w:szCs w:val="24"/>
        </w:rPr>
        <w:t>, p</w:t>
      </w:r>
      <w:r w:rsidRPr="005B43F4">
        <w:rPr>
          <w:rFonts w:ascii="Arial" w:hAnsi="Arial" w:cs="Arial"/>
          <w:b/>
          <w:bCs/>
          <w:sz w:val="24"/>
          <w:szCs w:val="24"/>
        </w:rPr>
        <w:t>lease contact the Clerk</w:t>
      </w:r>
      <w:r w:rsidR="00985EE1">
        <w:rPr>
          <w:rFonts w:ascii="Arial" w:hAnsi="Arial" w:cs="Arial"/>
          <w:b/>
          <w:bCs/>
          <w:sz w:val="24"/>
          <w:szCs w:val="24"/>
        </w:rPr>
        <w:t>,</w:t>
      </w:r>
      <w:r w:rsidRPr="005B43F4">
        <w:rPr>
          <w:rFonts w:ascii="Arial" w:hAnsi="Arial" w:cs="Arial"/>
          <w:b/>
          <w:bCs/>
          <w:sz w:val="24"/>
          <w:szCs w:val="24"/>
        </w:rPr>
        <w:t xml:space="preserve"> at least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>three working days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B06D4" w:rsidRPr="005B43F4">
        <w:rPr>
          <w:rFonts w:ascii="Arial" w:hAnsi="Arial" w:cs="Arial"/>
          <w:b/>
          <w:bCs/>
          <w:sz w:val="24"/>
          <w:szCs w:val="24"/>
        </w:rPr>
        <w:t xml:space="preserve">prior to the meeting. </w:t>
      </w:r>
    </w:p>
    <w:p w14:paraId="21A0B2C4" w14:textId="77777777" w:rsidR="00A724A3" w:rsidRPr="00A708D4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296E977E" w:rsidR="00804A4A" w:rsidRPr="00A708D4" w:rsidRDefault="005B43F4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 xml:space="preserve">                 </w:t>
      </w:r>
      <w:r w:rsidR="003211D2" w:rsidRPr="00A708D4"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A708D4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108B12C1" w:rsidR="002B39E9" w:rsidRPr="00A708D4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Mrs</w:t>
      </w:r>
      <w:r w:rsidR="003E546F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 Clare Danaher</w:t>
      </w:r>
      <w:r w:rsidR="00320B5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PCC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2ED3BE67" w14:textId="42D4AC8C" w:rsidR="00C24AFF" w:rsidRPr="00CD6C84" w:rsidRDefault="00C24AFF" w:rsidP="00C24AF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C211DA"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</w:t>
      </w:r>
      <w:r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0C3C4153" w14:textId="77777777" w:rsidR="00C24AFF" w:rsidRPr="00F574C6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7E4648C" w14:textId="264B713D" w:rsidR="00D1714C" w:rsidRDefault="00DC2E4D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38428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59293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0</w:t>
      </w:r>
      <w:r w:rsidR="0038428B" w:rsidRPr="0038428B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38428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Ju</w:t>
      </w:r>
      <w:r w:rsidR="0059293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ly</w:t>
      </w:r>
      <w:r w:rsidR="0038428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2023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43D7C52E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</w:t>
      </w:r>
      <w:r w:rsidR="009A608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</w:t>
      </w:r>
    </w:p>
    <w:p w14:paraId="31050268" w14:textId="368D8F59" w:rsidR="003A0E26" w:rsidRDefault="00592934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Bio-Diversity Plan</w:t>
      </w:r>
    </w:p>
    <w:p w14:paraId="6DEC1282" w14:textId="69124046" w:rsidR="006A30B6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 </w:t>
      </w:r>
    </w:p>
    <w:p w14:paraId="291F92E8" w14:textId="5E7F5C89" w:rsidR="00C24AFF" w:rsidRPr="00420EB9" w:rsidRDefault="00C24AFF" w:rsidP="00C24AF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Fayre </w:t>
      </w:r>
    </w:p>
    <w:p w14:paraId="3D70BD6B" w14:textId="47B44044" w:rsidR="00C24AFF" w:rsidRDefault="00C24AFF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24AF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Memorial stone</w:t>
      </w:r>
      <w:r w:rsidR="005B43F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/dedication</w:t>
      </w:r>
    </w:p>
    <w:p w14:paraId="649F4C59" w14:textId="6FBF9F94" w:rsidR="0038428B" w:rsidRDefault="0038428B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Election.</w:t>
      </w:r>
    </w:p>
    <w:p w14:paraId="06222FFC" w14:textId="270CF39E" w:rsidR="0038428B" w:rsidRDefault="0038428B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Zoom </w:t>
      </w:r>
      <w:proofErr w:type="gramStart"/>
      <w:r w:rsidR="0059293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account</w:t>
      </w:r>
      <w:proofErr w:type="gramEnd"/>
    </w:p>
    <w:p w14:paraId="73349A5E" w14:textId="7C38B9E2" w:rsidR="00592934" w:rsidRDefault="00592934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Grant applications</w:t>
      </w:r>
    </w:p>
    <w:p w14:paraId="0A597CB1" w14:textId="3AFD2B5F" w:rsidR="00592934" w:rsidRDefault="00592934" w:rsidP="00D97D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Table Tennis Club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0BFE218" w14:textId="0507A628" w:rsidR="005B43F4" w:rsidRP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592934">
        <w:rPr>
          <w:rFonts w:ascii="Arial" w:hAnsi="Arial" w:cs="Arial"/>
          <w:b/>
          <w:sz w:val="24"/>
          <w:szCs w:val="24"/>
        </w:rPr>
        <w:t xml:space="preserve">     </w:t>
      </w:r>
      <w:r w:rsidR="00C129F2" w:rsidRPr="00C24AFF">
        <w:rPr>
          <w:rFonts w:ascii="Arial" w:hAnsi="Arial" w:cs="Arial"/>
          <w:b/>
          <w:sz w:val="24"/>
          <w:szCs w:val="24"/>
        </w:rPr>
        <w:t>To consider and discuss items</w:t>
      </w:r>
    </w:p>
    <w:p w14:paraId="56919652" w14:textId="36EAB55D" w:rsid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a. </w:t>
      </w:r>
      <w:r w:rsidR="00592934">
        <w:rPr>
          <w:rFonts w:ascii="Arial" w:hAnsi="Arial" w:cs="Arial"/>
          <w:bCs/>
          <w:sz w:val="24"/>
          <w:szCs w:val="24"/>
        </w:rPr>
        <w:t>Christmas trees and lights</w:t>
      </w:r>
    </w:p>
    <w:p w14:paraId="0E0E21B5" w14:textId="653C76C4" w:rsidR="00C24AFF" w:rsidRDefault="00C24AFF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b. </w:t>
      </w:r>
      <w:r w:rsidR="00592934">
        <w:rPr>
          <w:rFonts w:ascii="Arial" w:hAnsi="Arial" w:cs="Arial"/>
          <w:bCs/>
          <w:sz w:val="24"/>
          <w:szCs w:val="24"/>
        </w:rPr>
        <w:t>WAG/20mph campaign</w:t>
      </w:r>
    </w:p>
    <w:p w14:paraId="3FB24E96" w14:textId="5BA53011" w:rsidR="00C24AFF" w:rsidRDefault="00E27E77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="00C24AFF">
        <w:rPr>
          <w:rFonts w:ascii="Arial" w:hAnsi="Arial" w:cs="Arial"/>
          <w:bCs/>
          <w:sz w:val="24"/>
          <w:szCs w:val="24"/>
        </w:rPr>
        <w:t xml:space="preserve">c. </w:t>
      </w:r>
      <w:r w:rsidR="00592934">
        <w:rPr>
          <w:rFonts w:ascii="Arial" w:hAnsi="Arial" w:cs="Arial"/>
          <w:bCs/>
          <w:sz w:val="24"/>
          <w:szCs w:val="24"/>
        </w:rPr>
        <w:t>Poppies</w:t>
      </w:r>
    </w:p>
    <w:p w14:paraId="5FA212CA" w14:textId="100157AF" w:rsidR="00FD14B9" w:rsidRDefault="00FD14B9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d. RLDP</w:t>
      </w:r>
    </w:p>
    <w:p w14:paraId="245919E6" w14:textId="4CB6069A" w:rsidR="00FD14B9" w:rsidRDefault="00FD14B9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e. Meeting venue</w:t>
      </w:r>
    </w:p>
    <w:p w14:paraId="4E90DAB1" w14:textId="2A38B813" w:rsidR="00FD14B9" w:rsidRDefault="00FD14B9" w:rsidP="00C24AF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f. Gwent Police</w:t>
      </w:r>
    </w:p>
    <w:p w14:paraId="1934ACE2" w14:textId="7D61B40C" w:rsidR="00486B01" w:rsidRDefault="00FD14B9" w:rsidP="00486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g. Mick Morris Memorial Sporting Trust</w:t>
      </w:r>
      <w:r w:rsidR="00E27E77">
        <w:rPr>
          <w:rFonts w:ascii="Arial" w:hAnsi="Arial" w:cs="Arial"/>
          <w:bCs/>
          <w:sz w:val="24"/>
          <w:szCs w:val="24"/>
        </w:rPr>
        <w:t xml:space="preserve">                                </w:t>
      </w:r>
    </w:p>
    <w:p w14:paraId="3B5E82A6" w14:textId="7E500DDF" w:rsidR="00C129F2" w:rsidRPr="001909A0" w:rsidRDefault="004571AE" w:rsidP="00486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27E77" w:rsidRPr="00486B01">
        <w:rPr>
          <w:rFonts w:ascii="Arial" w:hAnsi="Arial" w:cs="Arial"/>
          <w:b/>
          <w:sz w:val="24"/>
          <w:szCs w:val="24"/>
        </w:rPr>
        <w:t xml:space="preserve"> </w:t>
      </w:r>
      <w:r w:rsidR="00486B01" w:rsidRPr="00486B01">
        <w:rPr>
          <w:rFonts w:ascii="Arial" w:hAnsi="Arial" w:cs="Arial"/>
          <w:b/>
          <w:sz w:val="24"/>
          <w:szCs w:val="24"/>
        </w:rPr>
        <w:t>Pag</w:t>
      </w:r>
      <w:r w:rsidR="00583CD4" w:rsidRPr="00486B0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e</w:t>
      </w:r>
      <w:r w:rsidR="00583CD4" w:rsidRPr="001909A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1 of 2</w:t>
      </w:r>
    </w:p>
    <w:p w14:paraId="7A5CDFF0" w14:textId="5E511044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46CFAC9F" w14:textId="77777777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C2" w14:textId="29A8956E" w:rsidR="002B39E9" w:rsidRPr="00D647BE" w:rsidRDefault="003724DC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u w:val="single"/>
          <w:lang w:val="en-US" w:eastAsia="en-GB"/>
        </w:rPr>
      </w:pPr>
      <w:r w:rsidRPr="00D647BE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8. </w:t>
      </w:r>
      <w:r w:rsidR="002B39E9" w:rsidRPr="00D647BE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308F4A61" w14:textId="77777777" w:rsidR="00223B20" w:rsidRPr="00592934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GB"/>
        </w:rPr>
      </w:pPr>
    </w:p>
    <w:p w14:paraId="0F8AE1A8" w14:textId="44DC6B00" w:rsidR="00660A1F" w:rsidRPr="00D647BE" w:rsidRDefault="002B39E9" w:rsidP="00660A1F">
      <w:pPr>
        <w:pStyle w:val="HTMLPreformatted"/>
        <w:shd w:val="clear" w:color="auto" w:fill="FFFFFF"/>
        <w:rPr>
          <w:rFonts w:ascii="Courier New" w:eastAsia="Times New Roman" w:hAnsi="Courier New" w:cs="Courier New"/>
          <w:color w:val="000000" w:themeColor="text1"/>
          <w:lang w:eastAsia="en-GB"/>
        </w:rPr>
      </w:pPr>
      <w:r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Balance of Direct Plus Account as </w:t>
      </w:r>
      <w:r w:rsidR="00B92FD0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>of</w:t>
      </w:r>
      <w:r w:rsidR="00923D4E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 </w:t>
      </w:r>
      <w:r w:rsidR="00592934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>31</w:t>
      </w:r>
      <w:r w:rsidR="00592934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vertAlign w:val="superscript"/>
          <w:lang w:val="en-US" w:eastAsia="en-GB"/>
        </w:rPr>
        <w:t>st</w:t>
      </w:r>
      <w:r w:rsidR="00592934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 </w:t>
      </w:r>
      <w:r w:rsidR="00D647BE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July </w:t>
      </w:r>
      <w:r w:rsidR="00924C9E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2023 </w:t>
      </w:r>
      <w:r w:rsidR="00924C9E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lang w:val="en-US" w:eastAsia="en-GB"/>
        </w:rPr>
        <w:t>£</w:t>
      </w:r>
      <w:r w:rsidR="009C0A4E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lang w:val="en-US" w:eastAsia="en-GB"/>
        </w:rPr>
        <w:t>16,</w:t>
      </w:r>
      <w:r w:rsidR="00D647BE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lang w:val="en-US" w:eastAsia="en-GB"/>
        </w:rPr>
        <w:t xml:space="preserve">276.96 </w:t>
      </w:r>
      <w:r w:rsidR="00660A1F" w:rsidRPr="00D647BE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val="en-US" w:eastAsia="en-GB"/>
        </w:rPr>
        <w:t xml:space="preserve"> </w:t>
      </w:r>
    </w:p>
    <w:p w14:paraId="526808A1" w14:textId="45597817" w:rsidR="00C862E9" w:rsidRPr="00D647BE" w:rsidRDefault="00C862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46E00B0" w14:textId="7957F72A" w:rsidR="00741EC5" w:rsidRPr="00D647BE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D647B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                                                  </w:t>
      </w:r>
    </w:p>
    <w:p w14:paraId="74F3A079" w14:textId="33C2024B" w:rsidR="00C862E9" w:rsidRPr="00D647BE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</w:pPr>
      <w:r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>To Note Invoices Paid</w:t>
      </w:r>
      <w:r w:rsidR="00660A1F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 </w:t>
      </w:r>
      <w:r w:rsidR="00D647BE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>and</w:t>
      </w:r>
      <w:r w:rsidR="00660A1F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 Credits Received </w:t>
      </w:r>
      <w:r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– </w:t>
      </w:r>
      <w:r w:rsidR="00A708D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to </w:t>
      </w:r>
      <w:r w:rsidR="0059293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>31</w:t>
      </w:r>
      <w:r w:rsidR="0059293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vertAlign w:val="superscript"/>
          <w:lang w:val="en-US" w:eastAsia="en-GB"/>
        </w:rPr>
        <w:t>st</w:t>
      </w:r>
      <w:r w:rsidR="0059293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 </w:t>
      </w:r>
      <w:r w:rsidR="00F875B5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>July</w:t>
      </w:r>
      <w:r w:rsidR="0059293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 </w:t>
      </w:r>
      <w:r w:rsidR="00A708D4"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>2023</w:t>
      </w:r>
      <w:r w:rsidRPr="00D647BE"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645861A6" w14:textId="77777777" w:rsidR="00411610" w:rsidRPr="00D647BE" w:rsidRDefault="00411610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000000" w:themeColor="text1"/>
          <w:kern w:val="28"/>
          <w:sz w:val="24"/>
          <w:szCs w:val="24"/>
          <w:u w:val="single"/>
          <w:lang w:val="en-US" w:eastAsia="en-GB"/>
        </w:rPr>
      </w:pPr>
    </w:p>
    <w:p w14:paraId="2EA189E6" w14:textId="62D66011" w:rsidR="00F875B5" w:rsidRPr="00F875B5" w:rsidRDefault="0069777C" w:rsidP="00F875B5">
      <w:pPr>
        <w:pStyle w:val="HTMLPreformatted"/>
        <w:shd w:val="clear" w:color="auto" w:fill="FFFFFF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</w:pPr>
      <w:r w:rsidRPr="00D647BE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 xml:space="preserve">      </w:t>
      </w:r>
      <w:r w:rsidR="00F875B5" w:rsidRPr="00D647BE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 xml:space="preserve">  Microsoft                                             </w:t>
      </w:r>
      <w:r w:rsidR="00F875B5" w:rsidRPr="00F875B5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en-GB"/>
        </w:rPr>
        <w:t xml:space="preserve">11.28                                                       </w:t>
      </w:r>
    </w:p>
    <w:p w14:paraId="44A09A52" w14:textId="5192D072" w:rsid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ADOBE Reader                                    19.97                    </w:t>
      </w:r>
    </w:p>
    <w:p w14:paraId="28CC8E44" w14:textId="3977E68F" w:rsidR="00F875B5" w:rsidRP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Expenses 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                      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150.00</w:t>
      </w:r>
    </w:p>
    <w:p w14:paraId="3A46E788" w14:textId="60EA47CF" w:rsidR="00F875B5" w:rsidRP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One Voice Wales Training 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38.00 </w:t>
      </w:r>
    </w:p>
    <w:p w14:paraId="32A92F52" w14:textId="2750F88D" w:rsidR="00F875B5" w:rsidRPr="00F875B5" w:rsidRDefault="00D647BE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="00037E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Cwmbran CC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Donation 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</w:t>
      </w:r>
      <w:r w:rsidR="00037EA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100.00</w:t>
      </w:r>
    </w:p>
    <w:p w14:paraId="05C7CECF" w14:textId="55E57CDF" w:rsidR="00F875B5" w:rsidRPr="00F875B5" w:rsidRDefault="00D647BE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>Cler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>k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Phone 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                       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>19.00</w:t>
      </w:r>
    </w:p>
    <w:p w14:paraId="0CE0992C" w14:textId="7142F3B2" w:rsidR="00F875B5" w:rsidRPr="00F875B5" w:rsidRDefault="00D647BE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TCBC</w:t>
      </w:r>
      <w:r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                                   </w:t>
      </w:r>
      <w:r w:rsidR="00F875B5"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805.00 </w:t>
      </w:r>
    </w:p>
    <w:p w14:paraId="2C6FD998" w14:textId="7E92A6A0" w:rsidR="00F875B5" w:rsidRP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         </w:t>
      </w:r>
    </w:p>
    <w:p w14:paraId="18FEBFA3" w14:textId="57A4733E" w:rsidR="00F875B5" w:rsidRP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F875B5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="00D647BE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Clerk Phone Refund </w:t>
      </w:r>
      <w:r w:rsidR="00D647BE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          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18.00                           </w:t>
      </w:r>
    </w:p>
    <w:p w14:paraId="000A898A" w14:textId="22E7E24A" w:rsidR="00F875B5" w:rsidRPr="00F875B5" w:rsidRDefault="00F875B5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</w:t>
      </w:r>
      <w:r w:rsidR="00D647BE">
        <w:rPr>
          <w:rFonts w:eastAsia="Times New Roman" w:cstheme="minorHAnsi"/>
          <w:color w:val="000000" w:themeColor="text1"/>
          <w:sz w:val="28"/>
          <w:szCs w:val="28"/>
          <w:lang w:eastAsia="en-GB"/>
        </w:rPr>
        <w:t>VAT Refund 22/23                          1026.86</w:t>
      </w:r>
      <w:r w:rsidRPr="00F875B5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                </w:t>
      </w:r>
    </w:p>
    <w:p w14:paraId="0FCD14EF" w14:textId="2F4B24E3" w:rsidR="00850B6E" w:rsidRPr="00592934" w:rsidRDefault="00850B6E" w:rsidP="00F875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A2955F7" w14:textId="0D4C58A9" w:rsidR="00395B02" w:rsidRPr="00592934" w:rsidRDefault="00D647BE" w:rsidP="00D647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color w:val="FF0000"/>
          <w:kern w:val="28"/>
          <w:sz w:val="24"/>
          <w:szCs w:val="24"/>
          <w:u w:val="single"/>
          <w:lang w:val="en-US" w:eastAsia="en-GB"/>
        </w:rPr>
      </w:pPr>
      <w:r w:rsidRPr="008E0A32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To Note Invoices Paid and Credits Received – to 31</w:t>
      </w:r>
      <w:r w:rsidRPr="008E0A32">
        <w:rPr>
          <w:rFonts w:ascii="Arial" w:eastAsia="Times New Roman" w:hAnsi="Arial" w:cs="Arial"/>
          <w:b/>
          <w:kern w:val="28"/>
          <w:sz w:val="24"/>
          <w:szCs w:val="24"/>
          <w:u w:val="single"/>
          <w:vertAlign w:val="superscript"/>
          <w:lang w:val="en-US" w:eastAsia="en-GB"/>
        </w:rPr>
        <w:t>st</w:t>
      </w:r>
      <w:r w:rsidRPr="008E0A32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August 2023 </w:t>
      </w:r>
    </w:p>
    <w:p w14:paraId="6BC29C03" w14:textId="77777777" w:rsidR="00850B6E" w:rsidRPr="00592934" w:rsidRDefault="00850B6E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12D9F598" w14:textId="7125C431" w:rsidR="00D647BE" w:rsidRPr="00592934" w:rsidRDefault="00D647BE" w:rsidP="00D647BE">
      <w:pPr>
        <w:pStyle w:val="HTMLPreformatted"/>
        <w:shd w:val="clear" w:color="auto" w:fill="FFFFFF"/>
        <w:rPr>
          <w:rFonts w:ascii="Courier New" w:eastAsia="Times New Roman" w:hAnsi="Courier New" w:cs="Courier New"/>
          <w:color w:val="FF0000"/>
          <w:lang w:eastAsia="en-GB"/>
        </w:rPr>
      </w:pPr>
    </w:p>
    <w:p w14:paraId="2B7B7058" w14:textId="44B0C6A6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Microsoft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11.28            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   </w:t>
      </w:r>
    </w:p>
    <w:p w14:paraId="39919FF5" w14:textId="1F65E873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>A</w:t>
      </w:r>
      <w:r w:rsidRPr="008E0A32">
        <w:rPr>
          <w:rFonts w:eastAsia="Times New Roman" w:cstheme="minorHAnsi"/>
          <w:sz w:val="28"/>
          <w:szCs w:val="28"/>
          <w:lang w:eastAsia="en-GB"/>
        </w:rPr>
        <w:t xml:space="preserve">dobe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19.97                                                       </w:t>
      </w:r>
    </w:p>
    <w:p w14:paraId="22B2587E" w14:textId="4A148515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Garage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Rental 23/24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756.00                                                                </w:t>
      </w:r>
    </w:p>
    <w:p w14:paraId="2EF98F20" w14:textId="2CC7B7D4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HCI Data Ltd   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16.80                                                                </w:t>
      </w:r>
    </w:p>
    <w:p w14:paraId="36F47EB1" w14:textId="12D608B0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TCBC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1,850.53                                                                </w:t>
      </w:r>
    </w:p>
    <w:p w14:paraId="5CAD0B64" w14:textId="5B2A33A7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>P</w:t>
      </w:r>
      <w:r>
        <w:rPr>
          <w:rFonts w:eastAsia="Times New Roman" w:cstheme="minorHAnsi"/>
          <w:sz w:val="28"/>
          <w:szCs w:val="28"/>
          <w:lang w:eastAsia="en-GB"/>
        </w:rPr>
        <w:t xml:space="preserve">SCC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>Rent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    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200.00                                                    </w:t>
      </w:r>
    </w:p>
    <w:p w14:paraId="759AD2EB" w14:textId="32F21095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>C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urrys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54.98                                                       </w:t>
      </w:r>
    </w:p>
    <w:p w14:paraId="4F9A682C" w14:textId="4500822F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Expenses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150.00                    </w:t>
      </w:r>
    </w:p>
    <w:p w14:paraId="719B41EA" w14:textId="32989AF7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ICO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>Subscription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35.00                                                    </w:t>
      </w:r>
    </w:p>
    <w:p w14:paraId="6C3C975B" w14:textId="5C174F12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>Amazon Ink cartridges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31.07                                                       </w:t>
      </w:r>
    </w:p>
    <w:p w14:paraId="6B8766E2" w14:textId="44032255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proofErr w:type="spellStart"/>
      <w:r w:rsidR="000E49A2" w:rsidRPr="000E49A2">
        <w:rPr>
          <w:rFonts w:eastAsia="Times New Roman" w:cstheme="minorHAnsi"/>
          <w:sz w:val="28"/>
          <w:szCs w:val="28"/>
          <w:lang w:eastAsia="en-GB"/>
        </w:rPr>
        <w:t>Wefixyourpc</w:t>
      </w:r>
      <w:proofErr w:type="spellEnd"/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75.00                                                      </w:t>
      </w:r>
    </w:p>
    <w:p w14:paraId="4482CA70" w14:textId="2EF48868" w:rsidR="000E49A2" w:rsidRPr="000E49A2" w:rsidRDefault="000E49A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0E49A2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689CF889" w14:textId="3F7A8CDF" w:rsidR="000E49A2" w:rsidRPr="000E49A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Clerk Phone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19.00                                                                </w:t>
      </w:r>
    </w:p>
    <w:p w14:paraId="68F79568" w14:textId="17CC1C6F" w:rsidR="000E49A2" w:rsidRPr="008E0A3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="000E49A2" w:rsidRPr="008E0A32">
        <w:rPr>
          <w:rFonts w:eastAsia="Times New Roman" w:cstheme="minorHAnsi"/>
          <w:sz w:val="28"/>
          <w:szCs w:val="28"/>
          <w:lang w:eastAsia="en-GB"/>
        </w:rPr>
        <w:t xml:space="preserve">TCBC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          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805.00                    </w:t>
      </w:r>
    </w:p>
    <w:p w14:paraId="089C5FFE" w14:textId="77777777" w:rsidR="000E49A2" w:rsidRPr="008E0A32" w:rsidRDefault="000E49A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1CA0F7F9" w14:textId="695A4627" w:rsidR="000E49A2" w:rsidRPr="008E0A32" w:rsidRDefault="008E0A3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        </w:t>
      </w:r>
      <w:r w:rsidRPr="008E0A32">
        <w:rPr>
          <w:rFonts w:eastAsia="Times New Roman" w:cstheme="minorHAnsi"/>
          <w:sz w:val="28"/>
          <w:szCs w:val="28"/>
          <w:lang w:eastAsia="en-GB"/>
        </w:rPr>
        <w:t xml:space="preserve">TCBC Precept Credit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              </w:t>
      </w:r>
      <w:r>
        <w:rPr>
          <w:rFonts w:eastAsia="Times New Roman" w:cstheme="minorHAnsi"/>
          <w:sz w:val="28"/>
          <w:szCs w:val="28"/>
          <w:lang w:eastAsia="en-GB"/>
        </w:rPr>
        <w:t xml:space="preserve">      </w:t>
      </w:r>
      <w:r w:rsidR="000E49A2" w:rsidRPr="000E49A2">
        <w:rPr>
          <w:rFonts w:eastAsia="Times New Roman" w:cstheme="minorHAnsi"/>
          <w:sz w:val="28"/>
          <w:szCs w:val="28"/>
          <w:lang w:eastAsia="en-GB"/>
        </w:rPr>
        <w:t xml:space="preserve"> 6,480.00                                         </w:t>
      </w:r>
    </w:p>
    <w:p w14:paraId="0741F22F" w14:textId="77777777" w:rsidR="000E49A2" w:rsidRPr="000E49A2" w:rsidRDefault="000E49A2" w:rsidP="000E4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1CFBDB8E" w14:textId="2C433D88" w:rsidR="00411610" w:rsidRPr="008E0A32" w:rsidRDefault="000E49A2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Balance of Direct Plus Account as of 31</w:t>
      </w: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st</w:t>
      </w: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August 2023 £1</w:t>
      </w: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8,732.33</w:t>
      </w:r>
      <w:r w:rsidRPr="008E0A32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</w:t>
      </w:r>
    </w:p>
    <w:p w14:paraId="58DDC1E7" w14:textId="77777777" w:rsidR="008E0A32" w:rsidRDefault="00C80D92" w:rsidP="00F84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0D92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60B2325B" w14:textId="0A3735DF" w:rsidR="00F8470F" w:rsidRPr="00C80D92" w:rsidRDefault="008E0A32" w:rsidP="00F847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713A2">
        <w:rPr>
          <w:rFonts w:ascii="Arial" w:hAnsi="Arial" w:cs="Arial"/>
          <w:b/>
          <w:sz w:val="24"/>
          <w:szCs w:val="24"/>
        </w:rPr>
        <w:t xml:space="preserve">     </w:t>
      </w:r>
      <w:r w:rsidR="00C80D92" w:rsidRPr="00C80D92">
        <w:rPr>
          <w:rFonts w:ascii="Arial" w:hAnsi="Arial" w:cs="Arial"/>
          <w:b/>
          <w:sz w:val="24"/>
          <w:szCs w:val="24"/>
        </w:rPr>
        <w:t xml:space="preserve"> </w:t>
      </w:r>
      <w:r w:rsidR="00C80D92" w:rsidRPr="00C80D92">
        <w:rPr>
          <w:rFonts w:ascii="Arial" w:hAnsi="Arial" w:cs="Arial"/>
          <w:b/>
          <w:sz w:val="24"/>
          <w:szCs w:val="24"/>
          <w:u w:val="single"/>
        </w:rPr>
        <w:t>9.</w:t>
      </w:r>
      <w:r w:rsidR="008B21D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80D92" w:rsidRPr="00C80D92">
        <w:rPr>
          <w:rFonts w:ascii="Arial" w:hAnsi="Arial" w:cs="Arial"/>
          <w:b/>
          <w:sz w:val="24"/>
          <w:szCs w:val="24"/>
          <w:u w:val="single"/>
        </w:rPr>
        <w:t>Planning</w:t>
      </w:r>
    </w:p>
    <w:p w14:paraId="438D4356" w14:textId="77777777" w:rsidR="00A1447D" w:rsidRDefault="00A1447D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292185F" w14:textId="77777777" w:rsidR="000713A2" w:rsidRDefault="003724DC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      </w:t>
      </w:r>
      <w:r w:rsidR="00C80D9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0713A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Several crown reductions, re pollarding, foliage lifting, removal of ivy.  </w:t>
      </w:r>
    </w:p>
    <w:p w14:paraId="60063245" w14:textId="3C7CC1BD" w:rsidR="008153EF" w:rsidRPr="008153EF" w:rsidRDefault="000713A2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          2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fellings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and replacements 6 </w:t>
      </w: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Hafod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Gardens Ponthir.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2D7AC042" w14:textId="628CB5A1" w:rsidR="000713A2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</w:pPr>
      <w:bookmarkStart w:id="0" w:name="OLE_LINK5"/>
      <w:bookmarkStart w:id="1" w:name="OLE_LINK6"/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0713A2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                                                                                            </w:t>
      </w:r>
      <w:r w:rsidR="004571AE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0713A2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>Page 2 of 3</w:t>
      </w:r>
    </w:p>
    <w:p w14:paraId="7D4967DB" w14:textId="19214C59" w:rsidR="00F871C4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>10.</w:t>
      </w:r>
      <w:r w:rsidR="00A9615C"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  <w:r w:rsidR="00F40023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 </w:t>
      </w:r>
    </w:p>
    <w:p w14:paraId="3F6C2151" w14:textId="15FE0068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TCBC 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x </w:t>
      </w:r>
      <w:r w:rsidR="0059293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56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</w:p>
    <w:p w14:paraId="2F7F4551" w14:textId="0FADA6FA" w:rsidR="008153EF" w:rsidRPr="00C148B4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Others x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 w:rsidR="0059293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77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</w:t>
      </w:r>
    </w:p>
    <w:p w14:paraId="531DACD3" w14:textId="10219990" w:rsidR="00F40023" w:rsidRPr="00F40023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</w:t>
      </w:r>
      <w:r w:rsidR="008153EF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E60B14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 w:rsidR="0059293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40</w:t>
      </w:r>
    </w:p>
    <w:p w14:paraId="29D9387C" w14:textId="1FA509A1" w:rsidR="00181672" w:rsidRDefault="003724DC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</w:t>
      </w:r>
      <w:r w:rsidR="00D75F6D" w:rsidRP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Health Board x </w:t>
      </w:r>
      <w:r w:rsidR="0059293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17</w:t>
      </w:r>
    </w:p>
    <w:p w14:paraId="7DEB017F" w14:textId="77777777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91904FB" w14:textId="473CADF9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B21DB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11. Committee Reports</w:t>
      </w:r>
    </w:p>
    <w:p w14:paraId="4FE35252" w14:textId="77777777" w:rsidR="008B21DB" w:rsidRDefault="008B21DB" w:rsidP="003724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343FC5B3" w14:textId="454DE2F2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B21DB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Church in Wales Primary School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4BD7553D" w14:textId="4835C042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Torfaen</w:t>
      </w:r>
      <w:proofErr w:type="spellEnd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County Association of Local Councils.</w:t>
      </w:r>
    </w:p>
    <w:p w14:paraId="75AC92DC" w14:textId="6AACFD86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Gwent Valleys Partnership.</w:t>
      </w:r>
    </w:p>
    <w:p w14:paraId="674B9B46" w14:textId="23482D71" w:rsid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Ponthir Village Hall.</w:t>
      </w:r>
    </w:p>
    <w:p w14:paraId="17DB3A67" w14:textId="38AC0C53" w:rsidR="008B21DB" w:rsidRPr="008B21DB" w:rsidRDefault="008B21DB" w:rsidP="008B21DB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PSCC.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7D4967F7" w14:textId="68CF97CD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9D73F2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EE6000A" w14:textId="27D2B220" w:rsidR="00103CC1" w:rsidRPr="009D73F2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9D73F2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9D73F2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 w:rsidRPr="009D73F2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4ED45D8F" w14:textId="3E145BCD" w:rsidR="005438CF" w:rsidRPr="009D73F2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Page </w:t>
      </w:r>
      <w:r w:rsidR="000713A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3</w:t>
      </w:r>
      <w:r w:rsidRPr="009D73F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of </w:t>
      </w:r>
      <w:r w:rsidR="000713A2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3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21"/>
  </w:num>
  <w:num w:numId="2" w16cid:durableId="496382446">
    <w:abstractNumId w:val="20"/>
  </w:num>
  <w:num w:numId="3" w16cid:durableId="182670097">
    <w:abstractNumId w:val="10"/>
  </w:num>
  <w:num w:numId="4" w16cid:durableId="1078479740">
    <w:abstractNumId w:val="11"/>
  </w:num>
  <w:num w:numId="5" w16cid:durableId="6757639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5"/>
  </w:num>
  <w:num w:numId="8" w16cid:durableId="1791238139">
    <w:abstractNumId w:val="18"/>
  </w:num>
  <w:num w:numId="9" w16cid:durableId="716665274">
    <w:abstractNumId w:val="14"/>
  </w:num>
  <w:num w:numId="10" w16cid:durableId="602342025">
    <w:abstractNumId w:val="15"/>
  </w:num>
  <w:num w:numId="11" w16cid:durableId="532117955">
    <w:abstractNumId w:val="1"/>
  </w:num>
  <w:num w:numId="12" w16cid:durableId="434977792">
    <w:abstractNumId w:val="12"/>
  </w:num>
  <w:num w:numId="13" w16cid:durableId="1128087793">
    <w:abstractNumId w:val="7"/>
  </w:num>
  <w:num w:numId="14" w16cid:durableId="810443207">
    <w:abstractNumId w:val="13"/>
  </w:num>
  <w:num w:numId="15" w16cid:durableId="1889877458">
    <w:abstractNumId w:val="16"/>
  </w:num>
  <w:num w:numId="16" w16cid:durableId="991061990">
    <w:abstractNumId w:val="4"/>
  </w:num>
  <w:num w:numId="17" w16cid:durableId="518354222">
    <w:abstractNumId w:val="6"/>
  </w:num>
  <w:num w:numId="18" w16cid:durableId="1859931671">
    <w:abstractNumId w:val="9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19"/>
  </w:num>
  <w:num w:numId="22" w16cid:durableId="591360407">
    <w:abstractNumId w:val="0"/>
  </w:num>
  <w:num w:numId="23" w16cid:durableId="1330596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5B02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571A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25DB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C49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7BE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70F"/>
    <w:rsid w:val="00F84D00"/>
    <w:rsid w:val="00F857F9"/>
    <w:rsid w:val="00F858EC"/>
    <w:rsid w:val="00F871C4"/>
    <w:rsid w:val="00F875B5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9</cp:revision>
  <cp:lastPrinted>2023-06-29T16:23:00Z</cp:lastPrinted>
  <dcterms:created xsi:type="dcterms:W3CDTF">2023-08-24T11:26:00Z</dcterms:created>
  <dcterms:modified xsi:type="dcterms:W3CDTF">2023-09-01T09:18:00Z</dcterms:modified>
</cp:coreProperties>
</file>