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0B1E6080" w:rsidR="002B39E9" w:rsidRPr="00A708D4" w:rsidRDefault="00D403BE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6</w:t>
      </w:r>
      <w:r w:rsidRPr="00D403BE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May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281A272E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1C8621BB" w:rsidR="008E130D" w:rsidRPr="001C563F" w:rsidRDefault="00804A4A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onthly</w:t>
      </w:r>
      <w:r w:rsidR="00EB2B7E">
        <w:rPr>
          <w:rFonts w:ascii="Arial" w:eastAsia="Calibri" w:hAnsi="Arial" w:cs="Arial"/>
          <w:b/>
          <w:bCs/>
          <w:sz w:val="20"/>
          <w:szCs w:val="20"/>
        </w:rPr>
        <w:t xml:space="preserve"> Council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>13</w:t>
      </w:r>
      <w:r w:rsidR="00D403BE" w:rsidRPr="00D403BE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 xml:space="preserve"> May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onthir Village Hall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>, following the Council AGM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.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5BE79408" w:rsidR="00804A4A" w:rsidRPr="002D3B75" w:rsidRDefault="003211D2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Default="009234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053BE68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Default="002B39E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11A486C1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7D4967AE" w14:textId="6BBCE99F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7BD5CEBC" w14:textId="5C22DADF" w:rsidR="00C82ECC" w:rsidRPr="00C82ECC" w:rsidRDefault="00C24AFF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2ECE3619" w:rsidR="00B7208E" w:rsidRPr="00C82ECC" w:rsidRDefault="00DC2E4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D403B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15</w:t>
      </w:r>
      <w:r w:rsidR="00D403BE" w:rsidRPr="00D403BE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D403B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April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F7661E4" w14:textId="697C6BF0" w:rsidR="000A6EB9" w:rsidRPr="00EC7E4F" w:rsidRDefault="000A6EB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EC7E4F">
        <w:rPr>
          <w:rFonts w:ascii="Arial" w:hAnsi="Arial" w:cs="Arial"/>
          <w:bCs/>
          <w:sz w:val="20"/>
          <w:szCs w:val="20"/>
        </w:rPr>
        <w:t>Email</w:t>
      </w:r>
      <w:r w:rsidR="00D403BE">
        <w:rPr>
          <w:rFonts w:ascii="Arial" w:hAnsi="Arial" w:cs="Arial"/>
          <w:bCs/>
          <w:sz w:val="20"/>
          <w:szCs w:val="20"/>
        </w:rPr>
        <w:t xml:space="preserve"> /photo - Cllr Lang</w:t>
      </w:r>
    </w:p>
    <w:p w14:paraId="50F2ED50" w14:textId="192DF78C" w:rsidR="00AE4AC1" w:rsidRPr="00AE69CC" w:rsidRDefault="007905A6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AE69CC">
        <w:rPr>
          <w:rFonts w:ascii="Arial" w:hAnsi="Arial" w:cs="Arial"/>
          <w:bCs/>
          <w:sz w:val="20"/>
          <w:szCs w:val="20"/>
        </w:rPr>
        <w:t>Defib Llanfrechfa</w:t>
      </w:r>
    </w:p>
    <w:p w14:paraId="2276464C" w14:textId="609DDF0A" w:rsidR="00C82ECC" w:rsidRPr="00EC7E4F" w:rsidRDefault="007905A6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proofErr w:type="spellStart"/>
      <w:r w:rsidRPr="00EC7E4F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Candwr</w:t>
      </w:r>
      <w:proofErr w:type="spellEnd"/>
      <w:r w:rsidRPr="00EC7E4F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Lane trees</w:t>
      </w:r>
    </w:p>
    <w:p w14:paraId="05FE654A" w14:textId="77777777" w:rsidR="00D403BE" w:rsidRDefault="007905A6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EC7E4F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Planters</w:t>
      </w:r>
    </w:p>
    <w:p w14:paraId="1A9579F2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Newsletter and Annual Report</w:t>
      </w:r>
    </w:p>
    <w:p w14:paraId="3459C79A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Tree lights</w:t>
      </w:r>
    </w:p>
    <w:p w14:paraId="12B7CF24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S Bailey Memorial</w:t>
      </w:r>
    </w:p>
    <w:p w14:paraId="25A74758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Adoption of Social Media policy</w:t>
      </w:r>
    </w:p>
    <w:p w14:paraId="13E753D2" w14:textId="77777777" w:rsidR="00EB2B7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Training - Cllr Lang</w:t>
      </w:r>
      <w:r w:rsidR="00063350" w:rsidRPr="00EC7E4F">
        <w:rPr>
          <w:rFonts w:ascii="Arial" w:hAnsi="Arial" w:cs="Arial"/>
          <w:b/>
          <w:sz w:val="20"/>
          <w:szCs w:val="20"/>
        </w:rPr>
        <w:t xml:space="preserve">  </w:t>
      </w:r>
    </w:p>
    <w:p w14:paraId="2388ADFE" w14:textId="3EB38E86" w:rsidR="002D3B75" w:rsidRPr="00EB2B7E" w:rsidRDefault="00EB2B7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EB2B7E">
        <w:rPr>
          <w:rFonts w:ascii="Arial" w:hAnsi="Arial" w:cs="Arial"/>
          <w:bCs/>
          <w:sz w:val="20"/>
          <w:szCs w:val="20"/>
        </w:rPr>
        <w:t xml:space="preserve">Waste management </w:t>
      </w:r>
      <w:proofErr w:type="gramStart"/>
      <w:r w:rsidRPr="00EB2B7E">
        <w:rPr>
          <w:rFonts w:ascii="Arial" w:hAnsi="Arial" w:cs="Arial"/>
          <w:bCs/>
          <w:sz w:val="20"/>
          <w:szCs w:val="20"/>
        </w:rPr>
        <w:t>costs</w:t>
      </w:r>
      <w:proofErr w:type="gramEnd"/>
      <w:r w:rsidR="00063350" w:rsidRPr="00EB2B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23412C9D" w:rsidR="00F508CE" w:rsidRPr="00EC7E4F" w:rsidRDefault="00F508CE" w:rsidP="00F508CE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08CE">
        <w:rPr>
          <w:rFonts w:ascii="Arial" w:hAnsi="Arial" w:cs="Arial"/>
          <w:b/>
          <w:sz w:val="20"/>
          <w:szCs w:val="20"/>
        </w:rPr>
        <w:t>To consider and discuss items.</w:t>
      </w:r>
    </w:p>
    <w:p w14:paraId="285EBFC4" w14:textId="77777777" w:rsidR="00EC7E4F" w:rsidRPr="00F508CE" w:rsidRDefault="00EC7E4F" w:rsidP="00EC7E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23F102" w14:textId="003B6416" w:rsidR="00F508C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Grants</w:t>
      </w:r>
    </w:p>
    <w:p w14:paraId="757CDA66" w14:textId="42C88205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Accounts</w:t>
      </w:r>
    </w:p>
    <w:p w14:paraId="4249B58D" w14:textId="77777777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Blaenavon Town Council visit</w:t>
      </w:r>
    </w:p>
    <w:p w14:paraId="2FBF1D28" w14:textId="77777777" w:rsidR="00C92685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PCSO</w:t>
      </w:r>
    </w:p>
    <w:p w14:paraId="5F992E10" w14:textId="2D9FA929" w:rsidR="00F508CE" w:rsidRPr="00F508CE" w:rsidRDefault="00C92685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LEA </w:t>
      </w:r>
      <w:r w:rsidR="002D0EB6">
        <w:rPr>
          <w:rFonts w:ascii="Arial" w:hAnsi="Arial" w:cs="Arial"/>
          <w:bCs/>
          <w:sz w:val="20"/>
          <w:szCs w:val="20"/>
        </w:rPr>
        <w:t>Governor</w:t>
      </w:r>
    </w:p>
    <w:p w14:paraId="2EDE4040" w14:textId="22417C3A" w:rsidR="002443DE" w:rsidRDefault="002443DE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636"/>
        <w:gridCol w:w="186"/>
        <w:gridCol w:w="36"/>
        <w:gridCol w:w="36"/>
        <w:gridCol w:w="36"/>
        <w:gridCol w:w="51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ABE" w14:textId="65139FA7" w:rsidR="009E588C" w:rsidRPr="009E588C" w:rsidRDefault="009E588C" w:rsidP="00EC7E4F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  <w:r w:rsidRPr="009E588C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Pr="009E588C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1B978DD8" w14:textId="65F507AC" w:rsidR="007440C7" w:rsidRDefault="002B39E9" w:rsidP="00EC7E4F">
            <w:pPr>
              <w:spacing w:before="120" w:after="120" w:line="240" w:lineRule="auto"/>
              <w:ind w:left="360" w:right="120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</w:pPr>
            <w:r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30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9E588C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April 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202</w:t>
            </w:r>
            <w:r w:rsidR="00247381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4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     </w:t>
            </w:r>
            <w:r w:rsidR="00924C9E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195DC5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>15,392.42</w:t>
            </w:r>
          </w:p>
          <w:p w14:paraId="6CCAE4F6" w14:textId="77777777" w:rsidR="00EC7E4F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bCs/>
                <w:kern w:val="28"/>
                <w:sz w:val="20"/>
                <w:szCs w:val="20"/>
                <w:lang w:val="en-US" w:eastAsia="en-GB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0"/>
              <w:gridCol w:w="4678"/>
              <w:gridCol w:w="1464"/>
            </w:tblGrid>
            <w:tr w:rsidR="00EC7E4F" w14:paraId="789D5F8B" w14:textId="77777777" w:rsidTr="00EC7E4F">
              <w:tc>
                <w:tcPr>
                  <w:tcW w:w="1590" w:type="dxa"/>
                </w:tcPr>
                <w:p w14:paraId="15991843" w14:textId="2FEA767C" w:rsidR="00EC7E4F" w:rsidRPr="00642919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642919"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642919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642919">
                    <w:rPr>
                      <w:rFonts w:ascii="Arial" w:eastAsia="Times New Roman" w:hAnsi="Arial" w:cs="Arial"/>
                      <w:lang w:eastAsia="en-GB"/>
                    </w:rPr>
                    <w:t xml:space="preserve"> April </w:t>
                  </w:r>
                </w:p>
              </w:tc>
              <w:tc>
                <w:tcPr>
                  <w:tcW w:w="4678" w:type="dxa"/>
                </w:tcPr>
                <w:p w14:paraId="2D448E18" w14:textId="0E542C1C" w:rsidR="00EC7E4F" w:rsidRDefault="0090582E" w:rsidP="00EC7E4F">
                  <w:pPr>
                    <w:spacing w:before="120" w:after="120"/>
                    <w:ind w:right="120"/>
                    <w:rPr>
                      <w:rFonts w:ascii="var(--medium-font)" w:eastAsia="Times New Roman" w:hAnsi="var(--medium-font)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Currys Cwmbran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 </w:t>
                  </w:r>
                </w:p>
              </w:tc>
              <w:tc>
                <w:tcPr>
                  <w:tcW w:w="1464" w:type="dxa"/>
                </w:tcPr>
                <w:p w14:paraId="3A0BFAB2" w14:textId="619B33FE" w:rsidR="00EC7E4F" w:rsidRPr="00642919" w:rsidRDefault="0090582E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642919">
                    <w:rPr>
                      <w:rFonts w:ascii="Arial" w:eastAsia="Times New Roman" w:hAnsi="Arial" w:cs="Arial"/>
                      <w:lang w:eastAsia="en-GB"/>
                    </w:rPr>
                    <w:t>58.96</w:t>
                  </w:r>
                </w:p>
              </w:tc>
            </w:tr>
            <w:tr w:rsidR="00EC7E4F" w14:paraId="5D7D2C8D" w14:textId="77777777" w:rsidTr="00EC7E4F">
              <w:tc>
                <w:tcPr>
                  <w:tcW w:w="1590" w:type="dxa"/>
                </w:tcPr>
                <w:p w14:paraId="368C56C6" w14:textId="30BCECEB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90582E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</w:t>
                  </w:r>
                </w:p>
              </w:tc>
              <w:tc>
                <w:tcPr>
                  <w:tcW w:w="4678" w:type="dxa"/>
                </w:tcPr>
                <w:p w14:paraId="40E9C890" w14:textId="75A7F572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One Voice Wales Subscription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63C025F6" w14:textId="39457CA0" w:rsidR="00EC7E4F" w:rsidRDefault="0090582E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256.00</w:t>
                  </w:r>
                </w:p>
              </w:tc>
            </w:tr>
            <w:tr w:rsidR="00EC7E4F" w14:paraId="3DAA024B" w14:textId="77777777" w:rsidTr="00EC7E4F">
              <w:tc>
                <w:tcPr>
                  <w:tcW w:w="1590" w:type="dxa"/>
                </w:tcPr>
                <w:p w14:paraId="6840405E" w14:textId="56F1A518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90582E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</w:t>
                  </w:r>
                </w:p>
              </w:tc>
              <w:tc>
                <w:tcPr>
                  <w:tcW w:w="4678" w:type="dxa"/>
                </w:tcPr>
                <w:p w14:paraId="03F242A6" w14:textId="448D4B1A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</w:p>
              </w:tc>
              <w:tc>
                <w:tcPr>
                  <w:tcW w:w="1464" w:type="dxa"/>
                </w:tcPr>
                <w:p w14:paraId="7FF38E60" w14:textId="1EBA1BE7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EC7E4F" w14:paraId="21831118" w14:textId="77777777" w:rsidTr="00EC7E4F">
              <w:tc>
                <w:tcPr>
                  <w:tcW w:w="1590" w:type="dxa"/>
                </w:tcPr>
                <w:p w14:paraId="3EA7293E" w14:textId="16F6037B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90582E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</w:t>
                  </w:r>
                </w:p>
              </w:tc>
              <w:tc>
                <w:tcPr>
                  <w:tcW w:w="4678" w:type="dxa"/>
                </w:tcPr>
                <w:p w14:paraId="2DE5FEF3" w14:textId="20731846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</w:p>
              </w:tc>
              <w:tc>
                <w:tcPr>
                  <w:tcW w:w="1464" w:type="dxa"/>
                </w:tcPr>
                <w:p w14:paraId="6B72786E" w14:textId="6C63F7CE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EC7E4F" w14:paraId="4C909976" w14:textId="77777777" w:rsidTr="00EC7E4F">
              <w:tc>
                <w:tcPr>
                  <w:tcW w:w="1590" w:type="dxa"/>
                </w:tcPr>
                <w:p w14:paraId="3A8ACD44" w14:textId="648B3EE8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11</w:t>
                  </w:r>
                  <w:r w:rsidRPr="00E848A2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90582E">
                    <w:rPr>
                      <w:rFonts w:ascii="Arial" w:eastAsia="Times New Roman" w:hAnsi="Arial" w:cs="Arial"/>
                      <w:lang w:eastAsia="en-GB"/>
                    </w:rPr>
                    <w:t>April</w:t>
                  </w:r>
                </w:p>
              </w:tc>
              <w:tc>
                <w:tcPr>
                  <w:tcW w:w="4678" w:type="dxa"/>
                </w:tcPr>
                <w:p w14:paraId="79F16F75" w14:textId="05EFEDF7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lang w:eastAsia="en-GB"/>
                    </w:rPr>
                    <w:t>Chq</w:t>
                  </w:r>
                  <w:proofErr w:type="spellEnd"/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401119 - RSPCA</w:t>
                  </w:r>
                </w:p>
              </w:tc>
              <w:tc>
                <w:tcPr>
                  <w:tcW w:w="1464" w:type="dxa"/>
                </w:tcPr>
                <w:p w14:paraId="3E4DDFD4" w14:textId="40BFE658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  <w:r w:rsidR="0090582E">
                    <w:rPr>
                      <w:rFonts w:ascii="Arial" w:eastAsia="Times New Roman" w:hAnsi="Arial" w:cs="Arial"/>
                      <w:lang w:eastAsia="en-GB"/>
                    </w:rPr>
                    <w:t>25.00</w:t>
                  </w:r>
                </w:p>
              </w:tc>
            </w:tr>
            <w:tr w:rsidR="00EC7E4F" w14:paraId="3352034C" w14:textId="77777777" w:rsidTr="00EC7E4F">
              <w:tc>
                <w:tcPr>
                  <w:tcW w:w="1590" w:type="dxa"/>
                </w:tcPr>
                <w:p w14:paraId="3B84D10E" w14:textId="4003142D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22</w:t>
                  </w:r>
                  <w:r w:rsidRPr="0090582E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 </w:t>
                  </w:r>
                </w:p>
              </w:tc>
              <w:tc>
                <w:tcPr>
                  <w:tcW w:w="4678" w:type="dxa"/>
                </w:tcPr>
                <w:p w14:paraId="7154E804" w14:textId="0E5C9F83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Macey Sports </w:t>
                  </w:r>
                </w:p>
              </w:tc>
              <w:tc>
                <w:tcPr>
                  <w:tcW w:w="1464" w:type="dxa"/>
                </w:tcPr>
                <w:p w14:paraId="6155CACD" w14:textId="41C1D523" w:rsidR="00EC7E4F" w:rsidRDefault="009427F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30.00</w:t>
                  </w:r>
                </w:p>
              </w:tc>
            </w:tr>
            <w:tr w:rsidR="00EC7E4F" w14:paraId="018A7297" w14:textId="77777777" w:rsidTr="00EC7E4F">
              <w:tc>
                <w:tcPr>
                  <w:tcW w:w="1590" w:type="dxa"/>
                </w:tcPr>
                <w:p w14:paraId="741EFFC8" w14:textId="1714D989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24</w:t>
                  </w:r>
                  <w:r w:rsidRPr="009427F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</w:t>
                  </w:r>
                </w:p>
              </w:tc>
              <w:tc>
                <w:tcPr>
                  <w:tcW w:w="4678" w:type="dxa"/>
                </w:tcPr>
                <w:p w14:paraId="64478A06" w14:textId="0CD8C222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lang w:eastAsia="en-GB"/>
                    </w:rPr>
                    <w:t>Chq</w:t>
                  </w:r>
                  <w:proofErr w:type="spellEnd"/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401120 – Maggie’s Cafe</w:t>
                  </w:r>
                </w:p>
              </w:tc>
              <w:tc>
                <w:tcPr>
                  <w:tcW w:w="1464" w:type="dxa"/>
                </w:tcPr>
                <w:p w14:paraId="278702FD" w14:textId="3B28A11C" w:rsidR="00EC7E4F" w:rsidRDefault="009427F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25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>.00</w:t>
                  </w:r>
                </w:p>
              </w:tc>
            </w:tr>
            <w:tr w:rsidR="00EC7E4F" w14:paraId="1D1BD026" w14:textId="77777777" w:rsidTr="00EC7E4F">
              <w:tc>
                <w:tcPr>
                  <w:tcW w:w="1590" w:type="dxa"/>
                </w:tcPr>
                <w:p w14:paraId="5917AAAE" w14:textId="72753EF2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26</w:t>
                  </w:r>
                  <w:r w:rsidRPr="00E848A2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9427F6">
                    <w:rPr>
                      <w:rFonts w:ascii="Arial" w:eastAsia="Times New Roman" w:hAnsi="Arial" w:cs="Arial"/>
                      <w:lang w:eastAsia="en-GB"/>
                    </w:rPr>
                    <w:t>April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BFBB7F7" w14:textId="510131ED" w:rsidR="00EC7E4F" w:rsidRDefault="00EC7E4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</w:t>
                  </w:r>
                </w:p>
              </w:tc>
              <w:tc>
                <w:tcPr>
                  <w:tcW w:w="1464" w:type="dxa"/>
                </w:tcPr>
                <w:p w14:paraId="02CD6802" w14:textId="0DA3B37B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  <w:tr w:rsidR="00EC7E4F" w14:paraId="5E7B034E" w14:textId="77777777" w:rsidTr="00EC7E4F">
              <w:tc>
                <w:tcPr>
                  <w:tcW w:w="1590" w:type="dxa"/>
                </w:tcPr>
                <w:p w14:paraId="2F1502AF" w14:textId="2BA6605A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16</w:t>
                  </w:r>
                  <w:r w:rsidRPr="009427F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</w:t>
                  </w:r>
                </w:p>
              </w:tc>
              <w:tc>
                <w:tcPr>
                  <w:tcW w:w="4678" w:type="dxa"/>
                </w:tcPr>
                <w:p w14:paraId="5414D162" w14:textId="0B0450CD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Credit PSCC – marquee repair</w:t>
                  </w:r>
                </w:p>
              </w:tc>
              <w:tc>
                <w:tcPr>
                  <w:tcW w:w="1464" w:type="dxa"/>
                </w:tcPr>
                <w:p w14:paraId="3DB18653" w14:textId="55078E9D" w:rsidR="00EC7E4F" w:rsidRDefault="009427F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40.00</w:t>
                  </w:r>
                </w:p>
              </w:tc>
            </w:tr>
            <w:tr w:rsidR="00EC7E4F" w14:paraId="7CEDD81B" w14:textId="77777777" w:rsidTr="00EC7E4F">
              <w:tc>
                <w:tcPr>
                  <w:tcW w:w="1590" w:type="dxa"/>
                </w:tcPr>
                <w:p w14:paraId="5F3415AE" w14:textId="4368B1A1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30</w:t>
                  </w:r>
                  <w:r w:rsidRPr="009427F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April </w:t>
                  </w:r>
                </w:p>
              </w:tc>
              <w:tc>
                <w:tcPr>
                  <w:tcW w:w="4678" w:type="dxa"/>
                </w:tcPr>
                <w:p w14:paraId="6C30923E" w14:textId="6E9BFCB8" w:rsidR="00EC7E4F" w:rsidRDefault="009427F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Credit TCBC - Precept</w:t>
                  </w:r>
                </w:p>
              </w:tc>
              <w:tc>
                <w:tcPr>
                  <w:tcW w:w="1464" w:type="dxa"/>
                </w:tcPr>
                <w:p w14:paraId="1E675328" w14:textId="67F0A7EB" w:rsidR="00EC7E4F" w:rsidRDefault="009427F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8979.00</w:t>
                  </w:r>
                </w:p>
              </w:tc>
            </w:tr>
          </w:tbl>
          <w:p w14:paraId="13E6FAED" w14:textId="130D215E" w:rsidR="00EC7E4F" w:rsidRPr="00195DC5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596AE624" w14:textId="77777777" w:rsidR="007440C7" w:rsidRDefault="007440C7" w:rsidP="00EC7E4F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</w:p>
    <w:p w14:paraId="0FCD14EF" w14:textId="2F4B24E3" w:rsidR="00850B6E" w:rsidRPr="002D3B75" w:rsidRDefault="00850B6E" w:rsidP="00EC7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15F9E4" w14:textId="2ED46F3D" w:rsidR="00E84CC5" w:rsidRPr="002D3B75" w:rsidRDefault="00D647BE" w:rsidP="006429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30</w:t>
      </w:r>
      <w:r w:rsidR="00642919" w:rsidRPr="00642919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April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207DE3ED" w:rsidR="00F8470F" w:rsidRPr="00D32AC8" w:rsidRDefault="00E848A2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32AC8">
        <w:rPr>
          <w:rFonts w:ascii="Arial" w:hAnsi="Arial" w:cs="Arial"/>
          <w:b/>
          <w:sz w:val="20"/>
          <w:szCs w:val="20"/>
        </w:rPr>
        <w:t>10</w:t>
      </w:r>
      <w:r w:rsidR="00C80D92" w:rsidRPr="00D32AC8">
        <w:rPr>
          <w:rFonts w:ascii="Arial" w:hAnsi="Arial" w:cs="Arial"/>
          <w:b/>
          <w:sz w:val="20"/>
          <w:szCs w:val="20"/>
        </w:rPr>
        <w:t>.</w:t>
      </w:r>
      <w:r w:rsidR="008B21DB" w:rsidRPr="00D32AC8">
        <w:rPr>
          <w:rFonts w:ascii="Arial" w:hAnsi="Arial" w:cs="Arial"/>
          <w:b/>
          <w:sz w:val="20"/>
          <w:szCs w:val="20"/>
        </w:rPr>
        <w:t xml:space="preserve"> </w:t>
      </w:r>
      <w:r w:rsidR="00C80D92" w:rsidRPr="00D32AC8">
        <w:rPr>
          <w:rFonts w:ascii="Arial" w:hAnsi="Arial" w:cs="Arial"/>
          <w:b/>
          <w:sz w:val="20"/>
          <w:szCs w:val="20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754D5BE8" w:rsidR="008E1E65" w:rsidRPr="002D3B75" w:rsidRDefault="00B94A35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N</w:t>
      </w:r>
      <w:r w:rsidR="008226A7">
        <w:rPr>
          <w:rFonts w:ascii="Arial" w:hAnsi="Arial" w:cs="Arial"/>
          <w:bCs/>
          <w:sz w:val="20"/>
          <w:szCs w:val="20"/>
        </w:rPr>
        <w:t xml:space="preserve">one 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7D4967DB" w14:textId="233C646C" w:rsidR="00F871C4" w:rsidRPr="001D504C" w:rsidRDefault="003724DC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bookmarkStart w:id="0" w:name="OLE_LINK5"/>
      <w:bookmarkStart w:id="1" w:name="OLE_LINK6"/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E848A2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To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n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ote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c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orrespondence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r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eceived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5427FFC8" w:rsidR="008153EF" w:rsidRPr="001D504C" w:rsidRDefault="00F40023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D403BE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44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1515612B" w:rsidR="008153EF" w:rsidRPr="001D504C" w:rsidRDefault="00F40023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D403BE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30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010E068C" w:rsidR="00F40023" w:rsidRPr="001D504C" w:rsidRDefault="008153EF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E848A2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2</w:t>
      </w:r>
      <w:r w:rsidR="00D403BE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7</w:t>
      </w:r>
    </w:p>
    <w:p w14:paraId="29D9387C" w14:textId="3901E2B6" w:rsidR="00181672" w:rsidRPr="001D504C" w:rsidRDefault="00D75F6D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D403BE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14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40C933A9" w:rsidR="008B21DB" w:rsidRPr="00D32AC8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="00E848A2"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2</w:t>
      </w: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Committee Reports</w:t>
      </w:r>
    </w:p>
    <w:p w14:paraId="51A0D7A0" w14:textId="77777777" w:rsidR="00EC7E4F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173359A8" w14:textId="77777777" w:rsidR="00EC7E4F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7C391BC1" w14:textId="77777777" w:rsidR="00EC7E4F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</w:p>
    <w:p w14:paraId="51337632" w14:textId="77777777" w:rsidR="00EC7E4F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5853BE4" w14:textId="77777777" w:rsidR="00EC7E4F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6343FDAC" w14:textId="77777777" w:rsidR="00EC7E4F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311A9146" w:rsidR="00261FB7" w:rsidRDefault="00261FB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51044062" w14:textId="6A1F0661" w:rsidR="00C92685" w:rsidRPr="001D504C" w:rsidRDefault="002D0EB6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Local Council Partnerships Committee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DA971AC" w14:textId="6469858E" w:rsidR="00EC7E4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2E2C4C7B" w:rsidR="00AF1265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</w:p>
    <w:p w14:paraId="7D4967F9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dogfen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yma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ar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gael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mewn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gwefan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ni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copi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or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ddogfen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hon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ar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gael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yn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Gymraeg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.</w:t>
      </w:r>
    </w:p>
    <w:p w14:paraId="7D4967FA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a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ni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ar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y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rhif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ffôn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neu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drwy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e-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bost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isod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.</w:t>
      </w:r>
    </w:p>
    <w:p w14:paraId="367F8126" w14:textId="4D6661A0" w:rsidR="00103CC1" w:rsidRPr="00103CC1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Ffôn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/ E-</w:t>
      </w:r>
      <w:proofErr w:type="spellStart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bost</w:t>
      </w:r>
      <w:proofErr w:type="spell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</w:p>
    <w:sectPr w:rsidR="00103CC1" w:rsidRPr="00103CC1" w:rsidSect="00C650D1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3DEA" w14:textId="77777777" w:rsidR="00C650D1" w:rsidRDefault="00C650D1" w:rsidP="002B39E9">
      <w:pPr>
        <w:spacing w:after="0" w:line="240" w:lineRule="auto"/>
      </w:pPr>
      <w:r>
        <w:separator/>
      </w:r>
    </w:p>
  </w:endnote>
  <w:endnote w:type="continuationSeparator" w:id="0">
    <w:p w14:paraId="3EFB95AE" w14:textId="77777777" w:rsidR="00C650D1" w:rsidRDefault="00C650D1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8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090C" w14:textId="007B0371" w:rsidR="00D32AC8" w:rsidRDefault="00D32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D118" w14:textId="77777777" w:rsidR="00D32AC8" w:rsidRDefault="00D3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B35D" w14:textId="77777777" w:rsidR="00C650D1" w:rsidRDefault="00C650D1" w:rsidP="002B39E9">
      <w:pPr>
        <w:spacing w:after="0" w:line="240" w:lineRule="auto"/>
      </w:pPr>
      <w:r>
        <w:separator/>
      </w:r>
    </w:p>
  </w:footnote>
  <w:footnote w:type="continuationSeparator" w:id="0">
    <w:p w14:paraId="41A5650D" w14:textId="77777777" w:rsidR="00C650D1" w:rsidRDefault="00C650D1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FC4D04"/>
    <w:multiLevelType w:val="hybridMultilevel"/>
    <w:tmpl w:val="93C221B4"/>
    <w:lvl w:ilvl="0" w:tplc="3F02A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0"/>
  </w:num>
  <w:num w:numId="2" w16cid:durableId="496382446">
    <w:abstractNumId w:val="29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5"/>
  </w:num>
  <w:num w:numId="9" w16cid:durableId="716665274">
    <w:abstractNumId w:val="18"/>
  </w:num>
  <w:num w:numId="10" w16cid:durableId="602342025">
    <w:abstractNumId w:val="19"/>
  </w:num>
  <w:num w:numId="11" w16cid:durableId="532117955">
    <w:abstractNumId w:val="1"/>
  </w:num>
  <w:num w:numId="12" w16cid:durableId="434977792">
    <w:abstractNumId w:val="16"/>
  </w:num>
  <w:num w:numId="13" w16cid:durableId="1128087793">
    <w:abstractNumId w:val="9"/>
  </w:num>
  <w:num w:numId="14" w16cid:durableId="810443207">
    <w:abstractNumId w:val="17"/>
  </w:num>
  <w:num w:numId="15" w16cid:durableId="1889877458">
    <w:abstractNumId w:val="22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6"/>
  </w:num>
  <w:num w:numId="22" w16cid:durableId="591360407">
    <w:abstractNumId w:val="0"/>
  </w:num>
  <w:num w:numId="23" w16cid:durableId="1330596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7"/>
  </w:num>
  <w:num w:numId="28" w16cid:durableId="647781871">
    <w:abstractNumId w:val="21"/>
  </w:num>
  <w:num w:numId="29" w16cid:durableId="610671085">
    <w:abstractNumId w:val="15"/>
  </w:num>
  <w:num w:numId="30" w16cid:durableId="1656487954">
    <w:abstractNumId w:val="20"/>
  </w:num>
  <w:num w:numId="31" w16cid:durableId="388260618">
    <w:abstractNumId w:val="14"/>
  </w:num>
  <w:num w:numId="32" w16cid:durableId="1743260921">
    <w:abstractNumId w:val="24"/>
  </w:num>
  <w:num w:numId="33" w16cid:durableId="16608834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7796B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96A5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0EB6"/>
    <w:rsid w:val="002D2341"/>
    <w:rsid w:val="002D2375"/>
    <w:rsid w:val="002D3274"/>
    <w:rsid w:val="002D3B75"/>
    <w:rsid w:val="002D5E33"/>
    <w:rsid w:val="002D60E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697D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919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A27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582E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7F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E69CC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397"/>
    <w:rsid w:val="00C54D0F"/>
    <w:rsid w:val="00C5670A"/>
    <w:rsid w:val="00C6319E"/>
    <w:rsid w:val="00C63DB8"/>
    <w:rsid w:val="00C650D1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685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AC8"/>
    <w:rsid w:val="00D32DDD"/>
    <w:rsid w:val="00D33C49"/>
    <w:rsid w:val="00D33EF3"/>
    <w:rsid w:val="00D34CCA"/>
    <w:rsid w:val="00D403BE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B7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C7E4F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6204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521C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EC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10</cp:revision>
  <cp:lastPrinted>2024-05-05T09:42:00Z</cp:lastPrinted>
  <dcterms:created xsi:type="dcterms:W3CDTF">2024-05-05T08:55:00Z</dcterms:created>
  <dcterms:modified xsi:type="dcterms:W3CDTF">2024-05-05T09:45:00Z</dcterms:modified>
</cp:coreProperties>
</file>